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63" w:rsidRDefault="00560C63" w:rsidP="00ED4CFE">
      <w:pPr>
        <w:jc w:val="center"/>
        <w:rPr>
          <w:b/>
          <w:sz w:val="28"/>
          <w:szCs w:val="28"/>
        </w:rPr>
      </w:pPr>
    </w:p>
    <w:p w:rsidR="00186472" w:rsidRDefault="00186472" w:rsidP="00ED4CFE">
      <w:pPr>
        <w:jc w:val="center"/>
        <w:rPr>
          <w:b/>
          <w:sz w:val="28"/>
          <w:szCs w:val="28"/>
        </w:rPr>
      </w:pPr>
    </w:p>
    <w:p w:rsidR="00186472" w:rsidRDefault="00186472" w:rsidP="00ED4CFE">
      <w:pPr>
        <w:jc w:val="center"/>
        <w:rPr>
          <w:b/>
          <w:sz w:val="28"/>
          <w:szCs w:val="28"/>
        </w:rPr>
      </w:pPr>
    </w:p>
    <w:p w:rsidR="00186472" w:rsidRDefault="00186472" w:rsidP="00ED4CFE">
      <w:pPr>
        <w:jc w:val="center"/>
        <w:rPr>
          <w:b/>
          <w:sz w:val="28"/>
          <w:szCs w:val="28"/>
        </w:rPr>
      </w:pPr>
    </w:p>
    <w:p w:rsidR="00ED4CFE" w:rsidRPr="00647D4D" w:rsidRDefault="00ED4CFE" w:rsidP="00ED4CFE">
      <w:pPr>
        <w:jc w:val="center"/>
        <w:rPr>
          <w:b/>
          <w:sz w:val="28"/>
          <w:szCs w:val="28"/>
        </w:rPr>
      </w:pPr>
      <w:r w:rsidRPr="00647D4D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характера, </w:t>
      </w:r>
    </w:p>
    <w:p w:rsidR="00ED4CFE" w:rsidRPr="00647D4D" w:rsidRDefault="00ED4CFE" w:rsidP="00ED4CFE">
      <w:pPr>
        <w:jc w:val="center"/>
        <w:rPr>
          <w:b/>
          <w:sz w:val="28"/>
          <w:szCs w:val="28"/>
        </w:rPr>
      </w:pPr>
      <w:r w:rsidRPr="00647D4D">
        <w:rPr>
          <w:b/>
          <w:sz w:val="28"/>
          <w:szCs w:val="28"/>
        </w:rPr>
        <w:t xml:space="preserve">представленные </w:t>
      </w:r>
      <w:r w:rsidR="00BB0B5B" w:rsidRPr="00647D4D">
        <w:rPr>
          <w:b/>
          <w:sz w:val="28"/>
          <w:szCs w:val="28"/>
        </w:rPr>
        <w:t>депутатами</w:t>
      </w:r>
      <w:r w:rsidR="00023288" w:rsidRPr="00647D4D">
        <w:rPr>
          <w:b/>
          <w:sz w:val="28"/>
          <w:szCs w:val="28"/>
        </w:rPr>
        <w:t xml:space="preserve"> Амурского сельского совета </w:t>
      </w:r>
      <w:r w:rsidRPr="00647D4D">
        <w:rPr>
          <w:b/>
          <w:sz w:val="28"/>
          <w:szCs w:val="28"/>
        </w:rPr>
        <w:t>Красногвардейского район</w:t>
      </w:r>
      <w:r w:rsidR="00B52765" w:rsidRPr="00647D4D">
        <w:rPr>
          <w:b/>
          <w:sz w:val="28"/>
          <w:szCs w:val="28"/>
        </w:rPr>
        <w:t>а</w:t>
      </w:r>
      <w:r w:rsidRPr="00647D4D">
        <w:rPr>
          <w:b/>
          <w:sz w:val="28"/>
          <w:szCs w:val="28"/>
        </w:rPr>
        <w:t xml:space="preserve">  Республики Крым,  </w:t>
      </w:r>
    </w:p>
    <w:p w:rsidR="00ED4CFE" w:rsidRPr="00647D4D" w:rsidRDefault="00ED4CFE" w:rsidP="00ED4CFE">
      <w:pPr>
        <w:jc w:val="center"/>
        <w:rPr>
          <w:b/>
          <w:sz w:val="28"/>
          <w:szCs w:val="28"/>
        </w:rPr>
      </w:pPr>
      <w:r w:rsidRPr="00647D4D">
        <w:rPr>
          <w:b/>
          <w:sz w:val="28"/>
          <w:szCs w:val="28"/>
        </w:rPr>
        <w:t xml:space="preserve"> за отчетный </w:t>
      </w:r>
      <w:r w:rsidR="006344DA">
        <w:rPr>
          <w:b/>
          <w:sz w:val="28"/>
          <w:szCs w:val="28"/>
        </w:rPr>
        <w:t>период</w:t>
      </w:r>
    </w:p>
    <w:p w:rsidR="00ED4CFE" w:rsidRDefault="00B52765" w:rsidP="00ED4CFE">
      <w:pPr>
        <w:jc w:val="center"/>
        <w:rPr>
          <w:b/>
          <w:sz w:val="28"/>
          <w:szCs w:val="28"/>
        </w:rPr>
      </w:pPr>
      <w:r w:rsidRPr="00647D4D">
        <w:rPr>
          <w:b/>
          <w:sz w:val="28"/>
          <w:szCs w:val="28"/>
        </w:rPr>
        <w:t>с</w:t>
      </w:r>
      <w:r w:rsidR="00B37F36">
        <w:rPr>
          <w:b/>
          <w:sz w:val="28"/>
          <w:szCs w:val="28"/>
        </w:rPr>
        <w:t xml:space="preserve"> 01 января 20</w:t>
      </w:r>
      <w:r w:rsidR="00560C63">
        <w:rPr>
          <w:b/>
          <w:sz w:val="28"/>
          <w:szCs w:val="28"/>
        </w:rPr>
        <w:t>20</w:t>
      </w:r>
      <w:r w:rsidR="00ED4CFE" w:rsidRPr="00647D4D">
        <w:rPr>
          <w:b/>
          <w:sz w:val="28"/>
          <w:szCs w:val="28"/>
        </w:rPr>
        <w:t xml:space="preserve"> года по </w:t>
      </w:r>
      <w:r w:rsidR="006675C8">
        <w:rPr>
          <w:b/>
          <w:sz w:val="28"/>
          <w:szCs w:val="28"/>
        </w:rPr>
        <w:t>31 декабря 20</w:t>
      </w:r>
      <w:r w:rsidR="00560C63">
        <w:rPr>
          <w:b/>
          <w:sz w:val="28"/>
          <w:szCs w:val="28"/>
        </w:rPr>
        <w:t xml:space="preserve">20 </w:t>
      </w:r>
      <w:r w:rsidR="00ED4CFE" w:rsidRPr="00647D4D">
        <w:rPr>
          <w:b/>
          <w:sz w:val="28"/>
          <w:szCs w:val="28"/>
        </w:rPr>
        <w:t>года.</w:t>
      </w:r>
    </w:p>
    <w:p w:rsidR="00C02BC3" w:rsidRDefault="00C02BC3" w:rsidP="00ED4CFE">
      <w:pPr>
        <w:jc w:val="center"/>
        <w:rPr>
          <w:b/>
          <w:sz w:val="28"/>
          <w:szCs w:val="28"/>
        </w:rPr>
      </w:pPr>
    </w:p>
    <w:p w:rsidR="00186472" w:rsidRDefault="00186472" w:rsidP="00ED4CFE">
      <w:pPr>
        <w:jc w:val="center"/>
        <w:rPr>
          <w:b/>
          <w:sz w:val="28"/>
          <w:szCs w:val="28"/>
        </w:rPr>
      </w:pPr>
    </w:p>
    <w:p w:rsidR="00560C63" w:rsidRPr="00647D4D" w:rsidRDefault="00560C63" w:rsidP="00ED4CFE">
      <w:pPr>
        <w:jc w:val="center"/>
        <w:rPr>
          <w:b/>
          <w:sz w:val="28"/>
          <w:szCs w:val="28"/>
        </w:rPr>
      </w:pPr>
    </w:p>
    <w:tbl>
      <w:tblPr>
        <w:tblW w:w="15593" w:type="dxa"/>
        <w:tblInd w:w="-45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976"/>
        <w:gridCol w:w="1700"/>
        <w:gridCol w:w="1416"/>
        <w:gridCol w:w="193"/>
        <w:gridCol w:w="126"/>
        <w:gridCol w:w="957"/>
        <w:gridCol w:w="537"/>
        <w:gridCol w:w="243"/>
        <w:gridCol w:w="640"/>
        <w:gridCol w:w="706"/>
        <w:gridCol w:w="390"/>
        <w:gridCol w:w="1737"/>
        <w:gridCol w:w="284"/>
        <w:gridCol w:w="1316"/>
        <w:gridCol w:w="61"/>
        <w:gridCol w:w="47"/>
        <w:gridCol w:w="1494"/>
        <w:gridCol w:w="160"/>
        <w:gridCol w:w="50"/>
        <w:gridCol w:w="1560"/>
      </w:tblGrid>
      <w:tr w:rsidR="00186472" w:rsidRPr="00A03897" w:rsidTr="00186472">
        <w:tc>
          <w:tcPr>
            <w:tcW w:w="1976" w:type="dxa"/>
            <w:vMerge w:val="restart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6945" w:type="dxa"/>
            <w:gridSpan w:val="10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2" w:type="dxa"/>
            <w:gridSpan w:val="8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86472" w:rsidRPr="00A03897" w:rsidTr="00186472">
        <w:trPr>
          <w:trHeight w:val="63"/>
        </w:trPr>
        <w:tc>
          <w:tcPr>
            <w:tcW w:w="1976" w:type="dxa"/>
            <w:vMerge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5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736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770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</w:tr>
      <w:tr w:rsidR="00D95988" w:rsidRPr="00A03897" w:rsidTr="00186472">
        <w:trPr>
          <w:trHeight w:val="63"/>
        </w:trPr>
        <w:tc>
          <w:tcPr>
            <w:tcW w:w="1976" w:type="dxa"/>
            <w:vMerge w:val="restart"/>
            <w:shd w:val="clear" w:color="auto" w:fill="auto"/>
          </w:tcPr>
          <w:p w:rsidR="00186472" w:rsidRDefault="00186472" w:rsidP="00186472">
            <w:pPr>
              <w:jc w:val="center"/>
              <w:rPr>
                <w:b/>
              </w:rPr>
            </w:pPr>
          </w:p>
          <w:p w:rsidR="00D95988" w:rsidRPr="00F163DD" w:rsidRDefault="00D95988" w:rsidP="00186472">
            <w:pPr>
              <w:jc w:val="center"/>
              <w:rPr>
                <w:b/>
              </w:rPr>
            </w:pPr>
            <w:proofErr w:type="spellStart"/>
            <w:r w:rsidRPr="00F163DD">
              <w:rPr>
                <w:b/>
              </w:rPr>
              <w:t>Эдемова</w:t>
            </w:r>
            <w:proofErr w:type="spellEnd"/>
            <w:r w:rsidRPr="00F163DD">
              <w:rPr>
                <w:b/>
              </w:rPr>
              <w:t xml:space="preserve"> Лиля </w:t>
            </w:r>
            <w:proofErr w:type="spellStart"/>
            <w:r w:rsidRPr="00F163DD">
              <w:rPr>
                <w:b/>
              </w:rPr>
              <w:t>Диляверовна</w:t>
            </w:r>
            <w:proofErr w:type="spellEnd"/>
          </w:p>
        </w:tc>
        <w:tc>
          <w:tcPr>
            <w:tcW w:w="1700" w:type="dxa"/>
            <w:vMerge w:val="restart"/>
            <w:shd w:val="clear" w:color="auto" w:fill="auto"/>
          </w:tcPr>
          <w:p w:rsidR="004506B5" w:rsidRDefault="004506B5" w:rsidP="00186472">
            <w:pPr>
              <w:jc w:val="center"/>
            </w:pPr>
          </w:p>
          <w:p w:rsidR="00D95988" w:rsidRPr="00D95988" w:rsidRDefault="00D95988" w:rsidP="00186472">
            <w:pPr>
              <w:jc w:val="center"/>
            </w:pPr>
            <w:r w:rsidRPr="00D95988">
              <w:t>653760,19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D95988" w:rsidRPr="00D95988" w:rsidRDefault="00D95988" w:rsidP="00186472">
            <w:pPr>
              <w:jc w:val="center"/>
              <w:rPr>
                <w:b/>
              </w:rPr>
            </w:pPr>
          </w:p>
        </w:tc>
        <w:tc>
          <w:tcPr>
            <w:tcW w:w="1737" w:type="dxa"/>
            <w:gridSpan w:val="3"/>
            <w:shd w:val="clear" w:color="auto" w:fill="auto"/>
          </w:tcPr>
          <w:p w:rsidR="00D95988" w:rsidRPr="00D95988" w:rsidRDefault="00D95988" w:rsidP="00186472">
            <w:pPr>
              <w:jc w:val="center"/>
              <w:rPr>
                <w:b/>
              </w:rPr>
            </w:pPr>
          </w:p>
        </w:tc>
        <w:tc>
          <w:tcPr>
            <w:tcW w:w="1736" w:type="dxa"/>
            <w:gridSpan w:val="3"/>
            <w:shd w:val="clear" w:color="auto" w:fill="auto"/>
          </w:tcPr>
          <w:p w:rsidR="00D95988" w:rsidRPr="00D95988" w:rsidRDefault="00D95988" w:rsidP="00186472">
            <w:pPr>
              <w:jc w:val="center"/>
              <w:rPr>
                <w:b/>
              </w:rPr>
            </w:pPr>
          </w:p>
        </w:tc>
        <w:tc>
          <w:tcPr>
            <w:tcW w:w="1737" w:type="dxa"/>
            <w:shd w:val="clear" w:color="auto" w:fill="auto"/>
          </w:tcPr>
          <w:p w:rsidR="00D95988" w:rsidRPr="00D95988" w:rsidRDefault="00D95988" w:rsidP="00186472">
            <w:pPr>
              <w:jc w:val="center"/>
              <w:rPr>
                <w:b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D95988" w:rsidRPr="00D95988" w:rsidRDefault="00D95988" w:rsidP="00186472">
            <w:pPr>
              <w:jc w:val="center"/>
            </w:pPr>
            <w:r>
              <w:t>ж</w:t>
            </w:r>
            <w:r w:rsidRPr="00D95988">
              <w:t>илой дом</w:t>
            </w:r>
          </w:p>
          <w:p w:rsidR="00D95988" w:rsidRPr="00D95988" w:rsidRDefault="00D95988" w:rsidP="00186472"/>
        </w:tc>
        <w:tc>
          <w:tcPr>
            <w:tcW w:w="1602" w:type="dxa"/>
            <w:gridSpan w:val="3"/>
            <w:shd w:val="clear" w:color="auto" w:fill="auto"/>
          </w:tcPr>
          <w:p w:rsidR="00D95988" w:rsidRPr="00D95988" w:rsidRDefault="00D95988" w:rsidP="00186472">
            <w:pPr>
              <w:jc w:val="center"/>
            </w:pPr>
            <w:r w:rsidRPr="00D95988">
              <w:t>88,1</w:t>
            </w:r>
          </w:p>
        </w:tc>
        <w:tc>
          <w:tcPr>
            <w:tcW w:w="1770" w:type="dxa"/>
            <w:gridSpan w:val="3"/>
            <w:vMerge w:val="restart"/>
            <w:shd w:val="clear" w:color="auto" w:fill="auto"/>
          </w:tcPr>
          <w:p w:rsidR="00D95988" w:rsidRDefault="00D95988" w:rsidP="00D95988">
            <w:pPr>
              <w:jc w:val="center"/>
            </w:pPr>
            <w:r w:rsidRPr="00D95988">
              <w:t>Российская Федерация Республика Крым</w:t>
            </w:r>
          </w:p>
          <w:p w:rsidR="00186472" w:rsidRDefault="00186472" w:rsidP="00D95988">
            <w:pPr>
              <w:jc w:val="center"/>
            </w:pPr>
          </w:p>
          <w:p w:rsidR="00186472" w:rsidRPr="00D95988" w:rsidRDefault="00186472" w:rsidP="00D95988">
            <w:pPr>
              <w:jc w:val="center"/>
            </w:pPr>
          </w:p>
        </w:tc>
      </w:tr>
      <w:tr w:rsidR="00D95988" w:rsidRPr="00A03897" w:rsidTr="00186472">
        <w:trPr>
          <w:trHeight w:val="63"/>
        </w:trPr>
        <w:tc>
          <w:tcPr>
            <w:tcW w:w="1976" w:type="dxa"/>
            <w:vMerge/>
            <w:shd w:val="clear" w:color="auto" w:fill="auto"/>
          </w:tcPr>
          <w:p w:rsidR="00D95988" w:rsidRPr="00A03897" w:rsidRDefault="00D95988" w:rsidP="00A03897">
            <w:pPr>
              <w:jc w:val="center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D95988" w:rsidRPr="00D95988" w:rsidRDefault="00D95988" w:rsidP="00FD1F98">
            <w:pPr>
              <w:jc w:val="center"/>
              <w:rPr>
                <w:b/>
                <w:caps/>
              </w:rPr>
            </w:pPr>
          </w:p>
        </w:tc>
        <w:tc>
          <w:tcPr>
            <w:tcW w:w="1735" w:type="dxa"/>
            <w:gridSpan w:val="3"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b/>
                <w:caps/>
              </w:rPr>
            </w:pPr>
          </w:p>
        </w:tc>
        <w:tc>
          <w:tcPr>
            <w:tcW w:w="1737" w:type="dxa"/>
            <w:gridSpan w:val="3"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b/>
                <w:caps/>
              </w:rPr>
            </w:pPr>
          </w:p>
        </w:tc>
        <w:tc>
          <w:tcPr>
            <w:tcW w:w="1736" w:type="dxa"/>
            <w:gridSpan w:val="3"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b/>
                <w:caps/>
              </w:rPr>
            </w:pPr>
          </w:p>
        </w:tc>
        <w:tc>
          <w:tcPr>
            <w:tcW w:w="1737" w:type="dxa"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b/>
                <w:caps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D95988" w:rsidRPr="00D95988" w:rsidRDefault="00D95988" w:rsidP="00186472">
            <w:pPr>
              <w:jc w:val="center"/>
            </w:pPr>
            <w:r w:rsidRPr="00D95988">
              <w:t xml:space="preserve"> земельный участок</w:t>
            </w:r>
          </w:p>
          <w:p w:rsidR="00D95988" w:rsidRPr="00D95988" w:rsidRDefault="00D95988" w:rsidP="00186472"/>
        </w:tc>
        <w:tc>
          <w:tcPr>
            <w:tcW w:w="1602" w:type="dxa"/>
            <w:gridSpan w:val="3"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caps/>
              </w:rPr>
            </w:pPr>
            <w:r>
              <w:rPr>
                <w:caps/>
              </w:rPr>
              <w:t>1251,0</w:t>
            </w:r>
          </w:p>
        </w:tc>
        <w:tc>
          <w:tcPr>
            <w:tcW w:w="1770" w:type="dxa"/>
            <w:gridSpan w:val="3"/>
            <w:vMerge/>
            <w:shd w:val="clear" w:color="auto" w:fill="auto"/>
          </w:tcPr>
          <w:p w:rsidR="00D95988" w:rsidRPr="00D95988" w:rsidRDefault="00D95988" w:rsidP="00A03897">
            <w:pPr>
              <w:jc w:val="center"/>
              <w:rPr>
                <w:caps/>
              </w:rPr>
            </w:pPr>
          </w:p>
        </w:tc>
      </w:tr>
      <w:tr w:rsidR="004506B5" w:rsidRPr="00A03897" w:rsidTr="00186472">
        <w:trPr>
          <w:trHeight w:val="63"/>
        </w:trPr>
        <w:tc>
          <w:tcPr>
            <w:tcW w:w="1976" w:type="dxa"/>
            <w:vMerge w:val="restart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  <w:sz w:val="22"/>
                <w:szCs w:val="22"/>
              </w:rPr>
            </w:pPr>
            <w:r>
              <w:t>с</w:t>
            </w:r>
            <w:r w:rsidRPr="006675C8">
              <w:t>упруг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4506B5" w:rsidRPr="00F163DD" w:rsidRDefault="004506B5" w:rsidP="00FD1F98">
            <w:pPr>
              <w:jc w:val="center"/>
              <w:rPr>
                <w:caps/>
              </w:rPr>
            </w:pPr>
            <w:r>
              <w:rPr>
                <w:caps/>
              </w:rPr>
              <w:t>41605,87</w:t>
            </w:r>
          </w:p>
        </w:tc>
        <w:tc>
          <w:tcPr>
            <w:tcW w:w="1735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</w:pPr>
            <w:r>
              <w:t>ж</w:t>
            </w:r>
            <w:r w:rsidRPr="00D95988">
              <w:t>илой дом</w:t>
            </w:r>
          </w:p>
          <w:p w:rsidR="004506B5" w:rsidRPr="00D95988" w:rsidRDefault="004506B5" w:rsidP="00186472"/>
        </w:tc>
        <w:tc>
          <w:tcPr>
            <w:tcW w:w="1737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</w:pPr>
            <w:r w:rsidRPr="00D95988">
              <w:t>88,1</w:t>
            </w:r>
          </w:p>
        </w:tc>
        <w:tc>
          <w:tcPr>
            <w:tcW w:w="1736" w:type="dxa"/>
            <w:gridSpan w:val="3"/>
            <w:vMerge w:val="restart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  <w:r w:rsidRPr="00D95988">
              <w:t>Российская Федерация Республика Крым</w:t>
            </w:r>
          </w:p>
        </w:tc>
        <w:tc>
          <w:tcPr>
            <w:tcW w:w="1737" w:type="dxa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  <w:lang w:val="en-US"/>
              </w:rPr>
            </w:pPr>
            <w:r>
              <w:rPr>
                <w:caps/>
              </w:rPr>
              <w:t>КИА СЕЕ</w:t>
            </w:r>
            <w:proofErr w:type="gramStart"/>
            <w:r>
              <w:rPr>
                <w:caps/>
              </w:rPr>
              <w:t>D</w:t>
            </w:r>
            <w:proofErr w:type="gramEnd"/>
            <w:r>
              <w:rPr>
                <w:caps/>
              </w:rPr>
              <w:t xml:space="preserve"> ED, </w:t>
            </w:r>
            <w:r>
              <w:rPr>
                <w:caps/>
                <w:lang w:val="en-US"/>
              </w:rPr>
              <w:t>2007</w:t>
            </w:r>
            <w:r>
              <w:rPr>
                <w:caps/>
              </w:rPr>
              <w:t xml:space="preserve"> </w:t>
            </w:r>
            <w:r>
              <w:rPr>
                <w:caps/>
                <w:lang w:val="en-US"/>
              </w:rPr>
              <w:t xml:space="preserve"> </w:t>
            </w:r>
          </w:p>
        </w:tc>
        <w:tc>
          <w:tcPr>
            <w:tcW w:w="1600" w:type="dxa"/>
            <w:gridSpan w:val="2"/>
            <w:shd w:val="clear" w:color="auto" w:fill="auto"/>
          </w:tcPr>
          <w:p w:rsidR="004506B5" w:rsidRPr="00F163DD" w:rsidRDefault="004506B5" w:rsidP="00186472">
            <w:pPr>
              <w:jc w:val="center"/>
            </w:pPr>
          </w:p>
        </w:tc>
        <w:tc>
          <w:tcPr>
            <w:tcW w:w="1602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770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</w:tr>
      <w:tr w:rsidR="004506B5" w:rsidRPr="00A03897" w:rsidTr="00186472">
        <w:trPr>
          <w:trHeight w:val="63"/>
        </w:trPr>
        <w:tc>
          <w:tcPr>
            <w:tcW w:w="1976" w:type="dxa"/>
            <w:vMerge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4506B5" w:rsidRPr="00F163DD" w:rsidRDefault="004506B5" w:rsidP="00FD1F98">
            <w:pPr>
              <w:jc w:val="center"/>
              <w:rPr>
                <w:caps/>
              </w:rPr>
            </w:pPr>
          </w:p>
        </w:tc>
        <w:tc>
          <w:tcPr>
            <w:tcW w:w="1735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</w:pPr>
            <w:r w:rsidRPr="00D95988">
              <w:t xml:space="preserve"> земельный участок</w:t>
            </w:r>
          </w:p>
          <w:p w:rsidR="004506B5" w:rsidRPr="00D95988" w:rsidRDefault="004506B5" w:rsidP="00186472"/>
        </w:tc>
        <w:tc>
          <w:tcPr>
            <w:tcW w:w="1737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  <w:rPr>
                <w:caps/>
              </w:rPr>
            </w:pPr>
            <w:r>
              <w:rPr>
                <w:caps/>
              </w:rPr>
              <w:t>1251,0</w:t>
            </w:r>
          </w:p>
        </w:tc>
        <w:tc>
          <w:tcPr>
            <w:tcW w:w="1736" w:type="dxa"/>
            <w:gridSpan w:val="3"/>
            <w:vMerge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4506B5" w:rsidRPr="00F163DD" w:rsidRDefault="004506B5" w:rsidP="00186472">
            <w:pPr>
              <w:jc w:val="center"/>
            </w:pPr>
          </w:p>
        </w:tc>
        <w:tc>
          <w:tcPr>
            <w:tcW w:w="1602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770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</w:tr>
      <w:tr w:rsidR="004506B5" w:rsidRPr="00A03897" w:rsidTr="00186472">
        <w:trPr>
          <w:trHeight w:val="63"/>
        </w:trPr>
        <w:tc>
          <w:tcPr>
            <w:tcW w:w="1976" w:type="dxa"/>
            <w:vMerge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4506B5" w:rsidRPr="00F163DD" w:rsidRDefault="004506B5" w:rsidP="00FD1F98">
            <w:pPr>
              <w:jc w:val="center"/>
              <w:rPr>
                <w:caps/>
              </w:rPr>
            </w:pPr>
          </w:p>
        </w:tc>
        <w:tc>
          <w:tcPr>
            <w:tcW w:w="1735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</w:pPr>
            <w:r w:rsidRPr="00D95988">
              <w:t xml:space="preserve"> земельный участок</w:t>
            </w:r>
          </w:p>
          <w:p w:rsidR="004506B5" w:rsidRPr="00D95988" w:rsidRDefault="004506B5" w:rsidP="00186472"/>
        </w:tc>
        <w:tc>
          <w:tcPr>
            <w:tcW w:w="1737" w:type="dxa"/>
            <w:gridSpan w:val="3"/>
            <w:shd w:val="clear" w:color="auto" w:fill="auto"/>
          </w:tcPr>
          <w:p w:rsidR="004506B5" w:rsidRPr="00D95988" w:rsidRDefault="004506B5" w:rsidP="00186472">
            <w:pPr>
              <w:jc w:val="center"/>
              <w:rPr>
                <w:caps/>
              </w:rPr>
            </w:pPr>
            <w:r>
              <w:rPr>
                <w:caps/>
              </w:rPr>
              <w:t>14000,0</w:t>
            </w:r>
          </w:p>
        </w:tc>
        <w:tc>
          <w:tcPr>
            <w:tcW w:w="1736" w:type="dxa"/>
            <w:gridSpan w:val="3"/>
            <w:vMerge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4506B5" w:rsidRPr="00F163DD" w:rsidRDefault="004506B5" w:rsidP="00186472">
            <w:pPr>
              <w:jc w:val="center"/>
            </w:pPr>
          </w:p>
        </w:tc>
        <w:tc>
          <w:tcPr>
            <w:tcW w:w="1602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  <w:tc>
          <w:tcPr>
            <w:tcW w:w="1770" w:type="dxa"/>
            <w:gridSpan w:val="3"/>
            <w:shd w:val="clear" w:color="auto" w:fill="auto"/>
          </w:tcPr>
          <w:p w:rsidR="004506B5" w:rsidRPr="00F163DD" w:rsidRDefault="004506B5" w:rsidP="00A03897">
            <w:pPr>
              <w:jc w:val="center"/>
              <w:rPr>
                <w:caps/>
              </w:rPr>
            </w:pPr>
          </w:p>
        </w:tc>
      </w:tr>
      <w:tr w:rsidR="00186472" w:rsidRPr="00A03897" w:rsidTr="00186472">
        <w:trPr>
          <w:trHeight w:val="63"/>
        </w:trPr>
        <w:tc>
          <w:tcPr>
            <w:tcW w:w="1976" w:type="dxa"/>
            <w:vMerge w:val="restart"/>
            <w:shd w:val="clear" w:color="auto" w:fill="auto"/>
          </w:tcPr>
          <w:p w:rsidR="00186472" w:rsidRDefault="00186472" w:rsidP="00F163DD">
            <w:pPr>
              <w:ind w:left="-108"/>
              <w:jc w:val="center"/>
            </w:pPr>
            <w:r>
              <w:t>сын</w:t>
            </w:r>
          </w:p>
          <w:p w:rsidR="00186472" w:rsidRDefault="00186472" w:rsidP="00A03897">
            <w:pPr>
              <w:jc w:val="center"/>
              <w:rPr>
                <w:caps/>
                <w:sz w:val="22"/>
                <w:szCs w:val="22"/>
              </w:rPr>
            </w:pPr>
          </w:p>
          <w:p w:rsidR="00186472" w:rsidRDefault="00186472" w:rsidP="00A03897">
            <w:pPr>
              <w:jc w:val="center"/>
              <w:rPr>
                <w:caps/>
                <w:sz w:val="22"/>
                <w:szCs w:val="22"/>
              </w:rPr>
            </w:pPr>
          </w:p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186472" w:rsidRPr="00F163DD" w:rsidRDefault="00186472" w:rsidP="00FD1F98">
            <w:pPr>
              <w:jc w:val="center"/>
              <w:rPr>
                <w:caps/>
              </w:rPr>
            </w:pPr>
          </w:p>
        </w:tc>
        <w:tc>
          <w:tcPr>
            <w:tcW w:w="1735" w:type="dxa"/>
            <w:gridSpan w:val="3"/>
            <w:vMerge w:val="restart"/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gridSpan w:val="3"/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6" w:type="dxa"/>
            <w:gridSpan w:val="3"/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600" w:type="dxa"/>
            <w:gridSpan w:val="2"/>
            <w:shd w:val="clear" w:color="auto" w:fill="auto"/>
          </w:tcPr>
          <w:p w:rsidR="00186472" w:rsidRPr="00D95988" w:rsidRDefault="00186472" w:rsidP="00186472">
            <w:pPr>
              <w:jc w:val="center"/>
            </w:pPr>
            <w:r>
              <w:t>ж</w:t>
            </w:r>
            <w:r w:rsidRPr="00D95988">
              <w:t>илой дом</w:t>
            </w:r>
          </w:p>
          <w:p w:rsidR="00186472" w:rsidRPr="00D95988" w:rsidRDefault="00186472" w:rsidP="00186472"/>
        </w:tc>
        <w:tc>
          <w:tcPr>
            <w:tcW w:w="1602" w:type="dxa"/>
            <w:gridSpan w:val="3"/>
            <w:shd w:val="clear" w:color="auto" w:fill="auto"/>
          </w:tcPr>
          <w:p w:rsidR="00186472" w:rsidRPr="00D95988" w:rsidRDefault="00186472" w:rsidP="00186472">
            <w:pPr>
              <w:jc w:val="center"/>
            </w:pPr>
            <w:r w:rsidRPr="00D95988">
              <w:t>88,1</w:t>
            </w:r>
          </w:p>
        </w:tc>
        <w:tc>
          <w:tcPr>
            <w:tcW w:w="1770" w:type="dxa"/>
            <w:gridSpan w:val="3"/>
            <w:vMerge w:val="restart"/>
            <w:shd w:val="clear" w:color="auto" w:fill="auto"/>
          </w:tcPr>
          <w:p w:rsidR="00186472" w:rsidRDefault="00186472" w:rsidP="00A03897">
            <w:pPr>
              <w:jc w:val="center"/>
            </w:pPr>
            <w:r w:rsidRPr="00D95988">
              <w:t>Российская Федерация Республика Крым</w:t>
            </w:r>
          </w:p>
          <w:p w:rsidR="00186472" w:rsidRDefault="00186472" w:rsidP="00A03897">
            <w:pPr>
              <w:jc w:val="center"/>
            </w:pPr>
          </w:p>
          <w:p w:rsidR="00186472" w:rsidRDefault="00186472" w:rsidP="00A03897">
            <w:pPr>
              <w:jc w:val="center"/>
            </w:pPr>
          </w:p>
          <w:p w:rsidR="00186472" w:rsidRDefault="00186472" w:rsidP="00A03897">
            <w:pPr>
              <w:jc w:val="center"/>
            </w:pPr>
          </w:p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</w:tr>
      <w:tr w:rsidR="00186472" w:rsidRPr="00A03897" w:rsidTr="004506B5">
        <w:trPr>
          <w:trHeight w:val="944"/>
        </w:trPr>
        <w:tc>
          <w:tcPr>
            <w:tcW w:w="1976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FD1F98">
            <w:pPr>
              <w:jc w:val="center"/>
              <w:rPr>
                <w:caps/>
              </w:rPr>
            </w:pPr>
          </w:p>
        </w:tc>
        <w:tc>
          <w:tcPr>
            <w:tcW w:w="1735" w:type="dxa"/>
            <w:gridSpan w:val="3"/>
            <w:vMerge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6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737" w:type="dxa"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  <w:tc>
          <w:tcPr>
            <w:tcW w:w="160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186472" w:rsidRPr="00D95988" w:rsidRDefault="00186472" w:rsidP="004506B5">
            <w:pPr>
              <w:jc w:val="center"/>
            </w:pPr>
            <w:r w:rsidRPr="00D95988">
              <w:t xml:space="preserve"> земельный участок</w:t>
            </w:r>
          </w:p>
        </w:tc>
        <w:tc>
          <w:tcPr>
            <w:tcW w:w="160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186472" w:rsidRPr="00D95988" w:rsidRDefault="00186472" w:rsidP="00186472">
            <w:pPr>
              <w:jc w:val="center"/>
              <w:rPr>
                <w:caps/>
              </w:rPr>
            </w:pPr>
            <w:r>
              <w:rPr>
                <w:caps/>
              </w:rPr>
              <w:t>1251,0</w:t>
            </w:r>
          </w:p>
        </w:tc>
        <w:tc>
          <w:tcPr>
            <w:tcW w:w="1770" w:type="dxa"/>
            <w:gridSpan w:val="3"/>
            <w:vMerge/>
            <w:tcBorders>
              <w:bottom w:val="single" w:sz="6" w:space="0" w:color="000000"/>
            </w:tcBorders>
            <w:shd w:val="clear" w:color="auto" w:fill="auto"/>
          </w:tcPr>
          <w:p w:rsidR="00186472" w:rsidRPr="00F163DD" w:rsidRDefault="00186472" w:rsidP="00A03897">
            <w:pPr>
              <w:jc w:val="center"/>
              <w:rPr>
                <w:caps/>
              </w:rPr>
            </w:pPr>
          </w:p>
        </w:tc>
      </w:tr>
      <w:tr w:rsidR="00186472" w:rsidRPr="00A03897" w:rsidTr="00186472">
        <w:tc>
          <w:tcPr>
            <w:tcW w:w="1976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6945" w:type="dxa"/>
            <w:gridSpan w:val="10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2" w:type="dxa"/>
            <w:gridSpan w:val="8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86472" w:rsidRPr="00A03897" w:rsidTr="00186472">
        <w:tc>
          <w:tcPr>
            <w:tcW w:w="1976" w:type="dxa"/>
            <w:vMerge/>
            <w:shd w:val="clear" w:color="auto" w:fill="auto"/>
          </w:tcPr>
          <w:p w:rsidR="00186472" w:rsidRPr="00186472" w:rsidRDefault="00186472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186472" w:rsidRPr="00186472" w:rsidRDefault="00186472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shd w:val="clear" w:color="auto" w:fill="auto"/>
          </w:tcPr>
          <w:p w:rsidR="00186472" w:rsidRPr="00186472" w:rsidRDefault="00186472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186472" w:rsidRPr="00186472" w:rsidRDefault="00186472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9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60" w:type="dxa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</w:p>
        </w:tc>
      </w:tr>
      <w:tr w:rsidR="00C02BC3" w:rsidRPr="00A03897" w:rsidTr="00186472">
        <w:trPr>
          <w:trHeight w:val="435"/>
        </w:trPr>
        <w:tc>
          <w:tcPr>
            <w:tcW w:w="1976" w:type="dxa"/>
            <w:vMerge w:val="restart"/>
            <w:shd w:val="clear" w:color="auto" w:fill="auto"/>
          </w:tcPr>
          <w:p w:rsidR="00186472" w:rsidRDefault="00186472" w:rsidP="00A03897">
            <w:pPr>
              <w:jc w:val="center"/>
              <w:rPr>
                <w:b/>
              </w:rPr>
            </w:pPr>
          </w:p>
          <w:p w:rsidR="00C02BC3" w:rsidRPr="00647D4D" w:rsidRDefault="00C02BC3" w:rsidP="00A03897">
            <w:pPr>
              <w:jc w:val="center"/>
            </w:pPr>
            <w:proofErr w:type="spellStart"/>
            <w:r>
              <w:rPr>
                <w:b/>
              </w:rPr>
              <w:t>Чакалов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Автондил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Феодосович</w:t>
            </w:r>
            <w:proofErr w:type="spellEnd"/>
          </w:p>
        </w:tc>
        <w:tc>
          <w:tcPr>
            <w:tcW w:w="1700" w:type="dxa"/>
            <w:vMerge w:val="restart"/>
            <w:shd w:val="clear" w:color="auto" w:fill="auto"/>
          </w:tcPr>
          <w:p w:rsidR="00C02BC3" w:rsidRDefault="00C02BC3" w:rsidP="006A41B8">
            <w:pPr>
              <w:jc w:val="center"/>
            </w:pPr>
          </w:p>
          <w:p w:rsidR="00966100" w:rsidRPr="00647D4D" w:rsidRDefault="00966100" w:rsidP="006A41B8">
            <w:pPr>
              <w:jc w:val="center"/>
            </w:pPr>
            <w:r>
              <w:t>200000,0</w:t>
            </w:r>
          </w:p>
        </w:tc>
        <w:tc>
          <w:tcPr>
            <w:tcW w:w="16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2BC3" w:rsidRPr="00647D4D" w:rsidRDefault="00186472" w:rsidP="00A03897">
            <w:pPr>
              <w:jc w:val="center"/>
            </w:pPr>
            <w:r>
              <w:t>ж</w:t>
            </w:r>
            <w:r w:rsidR="00C02BC3" w:rsidRPr="00647D4D">
              <w:t>илой дом</w:t>
            </w:r>
          </w:p>
          <w:p w:rsidR="00C02BC3" w:rsidRPr="00647D4D" w:rsidRDefault="00C02BC3" w:rsidP="00251150"/>
        </w:tc>
        <w:tc>
          <w:tcPr>
            <w:tcW w:w="16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02BC3" w:rsidRPr="00647D4D" w:rsidRDefault="00C02BC3" w:rsidP="00A03897">
            <w:pPr>
              <w:jc w:val="center"/>
            </w:pPr>
            <w:r>
              <w:t>168</w:t>
            </w:r>
          </w:p>
          <w:p w:rsidR="00C02BC3" w:rsidRPr="00647D4D" w:rsidRDefault="00C02BC3" w:rsidP="00251150"/>
        </w:tc>
        <w:tc>
          <w:tcPr>
            <w:tcW w:w="1589" w:type="dxa"/>
            <w:gridSpan w:val="3"/>
            <w:vMerge w:val="restart"/>
            <w:shd w:val="clear" w:color="auto" w:fill="auto"/>
          </w:tcPr>
          <w:p w:rsidR="00C02BC3" w:rsidRPr="00647D4D" w:rsidRDefault="00C02BC3" w:rsidP="00A03897">
            <w:pPr>
              <w:jc w:val="center"/>
            </w:pPr>
            <w:r w:rsidRPr="00D95988">
              <w:t xml:space="preserve">Российская Федерация Республика Крым </w:t>
            </w:r>
          </w:p>
          <w:p w:rsidR="00C02BC3" w:rsidRPr="00647D4D" w:rsidRDefault="00C02BC3" w:rsidP="00A03897">
            <w:pPr>
              <w:jc w:val="center"/>
            </w:pP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C02BC3" w:rsidRDefault="00C02BC3" w:rsidP="00A03897">
            <w:pPr>
              <w:jc w:val="center"/>
            </w:pPr>
            <w:r>
              <w:t>Форд транзит 2006 г.</w:t>
            </w:r>
          </w:p>
          <w:p w:rsidR="00C02BC3" w:rsidRPr="00647D4D" w:rsidRDefault="00C02BC3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</w:tr>
      <w:tr w:rsidR="00C02BC3" w:rsidRPr="00A03897" w:rsidTr="00186472">
        <w:trPr>
          <w:trHeight w:val="310"/>
        </w:trPr>
        <w:tc>
          <w:tcPr>
            <w:tcW w:w="1976" w:type="dxa"/>
            <w:vMerge/>
            <w:shd w:val="clear" w:color="auto" w:fill="auto"/>
          </w:tcPr>
          <w:p w:rsidR="00C02BC3" w:rsidRPr="00A03897" w:rsidRDefault="00C02BC3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C02BC3" w:rsidRDefault="00C02BC3" w:rsidP="006A41B8">
            <w:pPr>
              <w:jc w:val="center"/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02BC3" w:rsidRPr="00647D4D" w:rsidRDefault="00C02BC3" w:rsidP="00A03897">
            <w:pPr>
              <w:jc w:val="center"/>
            </w:pPr>
            <w:r w:rsidRPr="00647D4D">
              <w:t xml:space="preserve"> земельный участок</w:t>
            </w:r>
          </w:p>
          <w:p w:rsidR="00C02BC3" w:rsidRPr="00647D4D" w:rsidRDefault="00C02BC3" w:rsidP="00251150"/>
        </w:tc>
        <w:tc>
          <w:tcPr>
            <w:tcW w:w="16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02BC3" w:rsidRPr="00647D4D" w:rsidRDefault="00C02BC3" w:rsidP="006A41B8">
            <w:pPr>
              <w:jc w:val="center"/>
            </w:pPr>
            <w:r>
              <w:t>1773</w:t>
            </w:r>
          </w:p>
        </w:tc>
        <w:tc>
          <w:tcPr>
            <w:tcW w:w="1589" w:type="dxa"/>
            <w:gridSpan w:val="3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</w:tr>
      <w:tr w:rsidR="00C02BC3" w:rsidRPr="00A03897" w:rsidTr="00186472">
        <w:trPr>
          <w:trHeight w:val="310"/>
        </w:trPr>
        <w:tc>
          <w:tcPr>
            <w:tcW w:w="1976" w:type="dxa"/>
            <w:vMerge/>
            <w:shd w:val="clear" w:color="auto" w:fill="auto"/>
          </w:tcPr>
          <w:p w:rsidR="00C02BC3" w:rsidRPr="00A03897" w:rsidRDefault="00C02BC3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C02BC3" w:rsidRDefault="00C02BC3" w:rsidP="006A41B8">
            <w:pPr>
              <w:jc w:val="center"/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02BC3" w:rsidRPr="00647D4D" w:rsidRDefault="00186472" w:rsidP="00186472">
            <w:pPr>
              <w:jc w:val="center"/>
            </w:pPr>
            <w:r>
              <w:t>з</w:t>
            </w:r>
            <w:r w:rsidR="00C02BC3">
              <w:t xml:space="preserve">емельный участок </w:t>
            </w:r>
            <w:r w:rsidR="004506B5">
              <w:t>сельскохозяйственного назначения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C02BC3" w:rsidRDefault="00C02BC3" w:rsidP="006A41B8">
            <w:pPr>
              <w:jc w:val="center"/>
            </w:pPr>
            <w:r>
              <w:t>47296</w:t>
            </w:r>
          </w:p>
        </w:tc>
        <w:tc>
          <w:tcPr>
            <w:tcW w:w="1589" w:type="dxa"/>
            <w:gridSpan w:val="3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</w:tr>
      <w:tr w:rsidR="00C02BC3" w:rsidRPr="00A03897" w:rsidTr="00186472">
        <w:trPr>
          <w:trHeight w:val="686"/>
        </w:trPr>
        <w:tc>
          <w:tcPr>
            <w:tcW w:w="1976" w:type="dxa"/>
            <w:vMerge/>
            <w:shd w:val="clear" w:color="auto" w:fill="auto"/>
          </w:tcPr>
          <w:p w:rsidR="00C02BC3" w:rsidRPr="00A03897" w:rsidRDefault="00C02BC3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C02BC3" w:rsidRDefault="00C02BC3" w:rsidP="006A41B8">
            <w:pPr>
              <w:jc w:val="center"/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02BC3" w:rsidRDefault="00C02BC3" w:rsidP="00A03897">
            <w:pPr>
              <w:jc w:val="center"/>
            </w:pPr>
            <w:r>
              <w:t>земельный участок</w:t>
            </w:r>
          </w:p>
          <w:p w:rsidR="00C02BC3" w:rsidRDefault="00C02BC3" w:rsidP="0001121E">
            <w:pPr>
              <w:jc w:val="center"/>
            </w:pPr>
            <w:r>
              <w:t>дачный</w:t>
            </w:r>
          </w:p>
          <w:p w:rsidR="004506B5" w:rsidRPr="00647D4D" w:rsidRDefault="004506B5" w:rsidP="0001121E">
            <w:pPr>
              <w:jc w:val="center"/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C02BC3" w:rsidRDefault="00C02BC3" w:rsidP="006A41B8">
            <w:pPr>
              <w:jc w:val="center"/>
            </w:pPr>
            <w:r>
              <w:t>500</w:t>
            </w:r>
          </w:p>
        </w:tc>
        <w:tc>
          <w:tcPr>
            <w:tcW w:w="1589" w:type="dxa"/>
            <w:gridSpan w:val="3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C02BC3" w:rsidRPr="00647D4D" w:rsidRDefault="00C02BC3" w:rsidP="00A03897">
            <w:pPr>
              <w:jc w:val="center"/>
            </w:pPr>
          </w:p>
        </w:tc>
      </w:tr>
      <w:tr w:rsidR="00966100" w:rsidRPr="00A03897" w:rsidTr="00186472">
        <w:trPr>
          <w:trHeight w:val="686"/>
        </w:trPr>
        <w:tc>
          <w:tcPr>
            <w:tcW w:w="1976" w:type="dxa"/>
            <w:vMerge w:val="restart"/>
            <w:shd w:val="clear" w:color="auto" w:fill="auto"/>
          </w:tcPr>
          <w:p w:rsidR="00966100" w:rsidRPr="00C02BC3" w:rsidRDefault="00966100" w:rsidP="00A03897">
            <w:pPr>
              <w:jc w:val="center"/>
            </w:pPr>
            <w:r w:rsidRPr="00C02BC3">
              <w:t>супруга</w:t>
            </w:r>
          </w:p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Default="00966100" w:rsidP="006A41B8">
            <w:pPr>
              <w:jc w:val="center"/>
            </w:pPr>
            <w:r>
              <w:t>190000,0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966100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966100" w:rsidRDefault="00966100" w:rsidP="00CA22B2">
            <w:pPr>
              <w:jc w:val="center"/>
            </w:pPr>
            <w:r>
              <w:t>47296</w:t>
            </w:r>
          </w:p>
        </w:tc>
        <w:tc>
          <w:tcPr>
            <w:tcW w:w="1589" w:type="dxa"/>
            <w:gridSpan w:val="3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966100" w:rsidRPr="00647D4D" w:rsidRDefault="00966100" w:rsidP="00186472">
            <w:pPr>
              <w:jc w:val="center"/>
            </w:pPr>
            <w:r>
              <w:t>ж</w:t>
            </w:r>
            <w:r w:rsidRPr="00647D4D">
              <w:t>илой дом</w:t>
            </w:r>
          </w:p>
          <w:p w:rsidR="00966100" w:rsidRPr="00647D4D" w:rsidRDefault="00966100" w:rsidP="00186472"/>
        </w:tc>
        <w:tc>
          <w:tcPr>
            <w:tcW w:w="1704" w:type="dxa"/>
            <w:gridSpan w:val="3"/>
            <w:shd w:val="clear" w:color="auto" w:fill="auto"/>
          </w:tcPr>
          <w:p w:rsidR="00966100" w:rsidRPr="00647D4D" w:rsidRDefault="00966100" w:rsidP="00186472">
            <w:pPr>
              <w:jc w:val="center"/>
            </w:pPr>
            <w:r>
              <w:t>168</w:t>
            </w:r>
          </w:p>
          <w:p w:rsidR="00966100" w:rsidRPr="00647D4D" w:rsidRDefault="00966100" w:rsidP="00186472"/>
        </w:tc>
        <w:tc>
          <w:tcPr>
            <w:tcW w:w="1560" w:type="dxa"/>
            <w:vMerge w:val="restart"/>
            <w:shd w:val="clear" w:color="auto" w:fill="auto"/>
          </w:tcPr>
          <w:p w:rsidR="00966100" w:rsidRDefault="00966100" w:rsidP="00A03897">
            <w:pPr>
              <w:jc w:val="center"/>
            </w:pPr>
            <w:r w:rsidRPr="00D95988">
              <w:t>Российская Федерация Республика Крым</w:t>
            </w:r>
          </w:p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686"/>
        </w:trPr>
        <w:tc>
          <w:tcPr>
            <w:tcW w:w="1976" w:type="dxa"/>
            <w:vMerge/>
            <w:shd w:val="clear" w:color="auto" w:fill="auto"/>
          </w:tcPr>
          <w:p w:rsidR="00966100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6A41B8">
            <w:pPr>
              <w:jc w:val="center"/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966100" w:rsidRDefault="00966100" w:rsidP="006A41B8">
            <w:pPr>
              <w:jc w:val="center"/>
            </w:pPr>
          </w:p>
        </w:tc>
        <w:tc>
          <w:tcPr>
            <w:tcW w:w="1589" w:type="dxa"/>
            <w:gridSpan w:val="3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966100" w:rsidRPr="00647D4D" w:rsidRDefault="00966100" w:rsidP="004506B5">
            <w:pPr>
              <w:jc w:val="center"/>
            </w:pPr>
            <w:r w:rsidRPr="00647D4D">
              <w:t xml:space="preserve"> земельный участок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647D4D" w:rsidRDefault="00966100" w:rsidP="00186472">
            <w:pPr>
              <w:jc w:val="center"/>
            </w:pPr>
            <w:r>
              <w:t>1773</w:t>
            </w:r>
          </w:p>
        </w:tc>
        <w:tc>
          <w:tcPr>
            <w:tcW w:w="1560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c>
          <w:tcPr>
            <w:tcW w:w="1976" w:type="dxa"/>
            <w:vMerge w:val="restart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186472" w:rsidRDefault="00966100" w:rsidP="00560C63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6945" w:type="dxa"/>
            <w:gridSpan w:val="10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2" w:type="dxa"/>
            <w:gridSpan w:val="8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66100" w:rsidRPr="00A03897" w:rsidTr="00186472">
        <w:tc>
          <w:tcPr>
            <w:tcW w:w="1976" w:type="dxa"/>
            <w:vMerge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89" w:type="dxa"/>
            <w:gridSpan w:val="3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661" w:type="dxa"/>
            <w:gridSpan w:val="3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966100" w:rsidRPr="00186472" w:rsidRDefault="00966100" w:rsidP="00A0389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</w:tr>
      <w:tr w:rsidR="00966100" w:rsidRPr="00A03897" w:rsidTr="00186472">
        <w:trPr>
          <w:trHeight w:val="924"/>
        </w:trPr>
        <w:tc>
          <w:tcPr>
            <w:tcW w:w="1976" w:type="dxa"/>
            <w:vMerge w:val="restart"/>
            <w:shd w:val="clear" w:color="auto" w:fill="auto"/>
          </w:tcPr>
          <w:p w:rsidR="00966100" w:rsidRDefault="00966100" w:rsidP="00EC0012">
            <w:pPr>
              <w:jc w:val="center"/>
              <w:rPr>
                <w:b/>
              </w:rPr>
            </w:pPr>
          </w:p>
          <w:p w:rsidR="00966100" w:rsidRPr="00647D4D" w:rsidRDefault="00966100" w:rsidP="00EC0012">
            <w:pPr>
              <w:jc w:val="center"/>
            </w:pPr>
            <w:r>
              <w:rPr>
                <w:b/>
              </w:rPr>
              <w:t>Кулешова Тамара Васильевна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647D4D" w:rsidRDefault="00966100" w:rsidP="008923FC">
            <w:pPr>
              <w:jc w:val="center"/>
            </w:pPr>
            <w:r>
              <w:t>149617,08</w:t>
            </w:r>
          </w:p>
        </w:tc>
        <w:tc>
          <w:tcPr>
            <w:tcW w:w="1609" w:type="dxa"/>
            <w:gridSpan w:val="2"/>
            <w:shd w:val="clear" w:color="auto" w:fill="auto"/>
          </w:tcPr>
          <w:p w:rsidR="00966100" w:rsidRPr="00647D4D" w:rsidRDefault="00966100" w:rsidP="00EC0012">
            <w:r>
              <w:t>жилой дом</w:t>
            </w: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F75A74"/>
        </w:tc>
        <w:tc>
          <w:tcPr>
            <w:tcW w:w="1620" w:type="dxa"/>
            <w:gridSpan w:val="3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158,2</w:t>
            </w:r>
          </w:p>
        </w:tc>
        <w:tc>
          <w:tcPr>
            <w:tcW w:w="1589" w:type="dxa"/>
            <w:gridSpan w:val="3"/>
            <w:vMerge w:val="restart"/>
            <w:shd w:val="clear" w:color="auto" w:fill="auto"/>
          </w:tcPr>
          <w:p w:rsidR="00966100" w:rsidRPr="00D95988" w:rsidRDefault="00966100" w:rsidP="00A03897">
            <w:pPr>
              <w:jc w:val="center"/>
            </w:pPr>
            <w:r w:rsidRPr="00D95988">
              <w:t xml:space="preserve">Российская Федерация Республика Крым 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966100" w:rsidRPr="00647D4D" w:rsidRDefault="00966100" w:rsidP="00F75A74"/>
          <w:p w:rsidR="00966100" w:rsidRPr="00647D4D" w:rsidRDefault="00966100" w:rsidP="00A03897">
            <w:pPr>
              <w:jc w:val="center"/>
            </w:pPr>
          </w:p>
        </w:tc>
        <w:tc>
          <w:tcPr>
            <w:tcW w:w="1661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525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09" w:type="dxa"/>
            <w:gridSpan w:val="2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земельный участок ИЖС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1735</w:t>
            </w:r>
          </w:p>
        </w:tc>
        <w:tc>
          <w:tcPr>
            <w:tcW w:w="1589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6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525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09" w:type="dxa"/>
            <w:gridSpan w:val="2"/>
            <w:vMerge w:val="restart"/>
            <w:shd w:val="clear" w:color="auto" w:fill="auto"/>
          </w:tcPr>
          <w:p w:rsidR="00966100" w:rsidRDefault="00966100" w:rsidP="0001121E">
            <w:pPr>
              <w:jc w:val="center"/>
            </w:pPr>
            <w:r>
              <w:t>земельный участок предпринимательство</w:t>
            </w:r>
          </w:p>
          <w:p w:rsidR="00966100" w:rsidRDefault="00966100" w:rsidP="0001121E">
            <w:pPr>
              <w:jc w:val="center"/>
            </w:pPr>
          </w:p>
          <w:p w:rsidR="00966100" w:rsidRPr="00647D4D" w:rsidRDefault="00966100" w:rsidP="0001121E">
            <w:pPr>
              <w:jc w:val="center"/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310</w:t>
            </w:r>
          </w:p>
        </w:tc>
        <w:tc>
          <w:tcPr>
            <w:tcW w:w="1589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6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738"/>
        </w:trPr>
        <w:tc>
          <w:tcPr>
            <w:tcW w:w="1976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A03897" w:rsidRDefault="00966100" w:rsidP="00A03897">
            <w:pPr>
              <w:tabs>
                <w:tab w:val="center" w:pos="972"/>
                <w:tab w:val="right" w:pos="1944"/>
              </w:tabs>
              <w:rPr>
                <w:b/>
              </w:rPr>
            </w:pPr>
          </w:p>
        </w:tc>
        <w:tc>
          <w:tcPr>
            <w:tcW w:w="1700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09" w:type="dxa"/>
            <w:gridSpan w:val="2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75A74"/>
        </w:tc>
        <w:tc>
          <w:tcPr>
            <w:tcW w:w="1620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E363DE">
            <w:pPr>
              <w:jc w:val="center"/>
            </w:pPr>
          </w:p>
        </w:tc>
        <w:tc>
          <w:tcPr>
            <w:tcW w:w="1589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2127" w:type="dxa"/>
            <w:gridSpan w:val="2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61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c>
          <w:tcPr>
            <w:tcW w:w="1976" w:type="dxa"/>
            <w:vMerge w:val="restart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C02BC3" w:rsidRDefault="00966100" w:rsidP="00560C63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7229" w:type="dxa"/>
            <w:gridSpan w:val="11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7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66100" w:rsidRPr="00A03897" w:rsidTr="00186472">
        <w:tc>
          <w:tcPr>
            <w:tcW w:w="1976" w:type="dxa"/>
            <w:vMerge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Страна расположения</w:t>
            </w:r>
          </w:p>
        </w:tc>
      </w:tr>
      <w:tr w:rsidR="00966100" w:rsidRPr="00A03897" w:rsidTr="00186472">
        <w:trPr>
          <w:trHeight w:val="270"/>
        </w:trPr>
        <w:tc>
          <w:tcPr>
            <w:tcW w:w="1976" w:type="dxa"/>
            <w:vMerge w:val="restart"/>
            <w:shd w:val="clear" w:color="auto" w:fill="auto"/>
          </w:tcPr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Pr="00647D4D" w:rsidRDefault="00966100" w:rsidP="00A03897">
            <w:pPr>
              <w:jc w:val="center"/>
            </w:pPr>
            <w:proofErr w:type="spellStart"/>
            <w:r w:rsidRPr="00A03897">
              <w:rPr>
                <w:b/>
              </w:rPr>
              <w:t>Джевдетов</w:t>
            </w:r>
            <w:proofErr w:type="spellEnd"/>
            <w:r w:rsidRPr="00A03897">
              <w:rPr>
                <w:b/>
              </w:rPr>
              <w:t xml:space="preserve"> </w:t>
            </w:r>
            <w:proofErr w:type="spellStart"/>
            <w:r w:rsidRPr="00A03897">
              <w:rPr>
                <w:b/>
              </w:rPr>
              <w:t>Дилявер</w:t>
            </w:r>
            <w:proofErr w:type="spellEnd"/>
            <w:r w:rsidRPr="00A03897">
              <w:rPr>
                <w:b/>
              </w:rPr>
              <w:t xml:space="preserve"> </w:t>
            </w:r>
            <w:proofErr w:type="spellStart"/>
            <w:r w:rsidRPr="00A03897">
              <w:rPr>
                <w:b/>
              </w:rPr>
              <w:t>Энверович</w:t>
            </w:r>
            <w:proofErr w:type="spellEnd"/>
          </w:p>
        </w:tc>
        <w:tc>
          <w:tcPr>
            <w:tcW w:w="1700" w:type="dxa"/>
            <w:vMerge w:val="restart"/>
            <w:shd w:val="clear" w:color="auto" w:fill="auto"/>
          </w:tcPr>
          <w:p w:rsidR="00966100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>
              <w:t>47000076,08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Жилой дом</w:t>
            </w:r>
          </w:p>
          <w:p w:rsidR="00966100" w:rsidRPr="00647D4D" w:rsidRDefault="00966100" w:rsidP="00F75A74"/>
        </w:tc>
        <w:tc>
          <w:tcPr>
            <w:tcW w:w="1276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160,0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D95988" w:rsidRDefault="00966100" w:rsidP="00A03897">
            <w:pPr>
              <w:jc w:val="center"/>
            </w:pPr>
          </w:p>
          <w:p w:rsidR="00966100" w:rsidRPr="00D95988" w:rsidRDefault="00966100" w:rsidP="00A03897">
            <w:pPr>
              <w:jc w:val="center"/>
            </w:pPr>
            <w:r w:rsidRPr="00D95988">
              <w:t xml:space="preserve">Российская Федерация Республика Крым 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АУДИ А</w:t>
            </w:r>
            <w:proofErr w:type="gramStart"/>
            <w:r w:rsidRPr="00647D4D">
              <w:t>6</w:t>
            </w:r>
            <w:proofErr w:type="gramEnd"/>
            <w:r w:rsidRPr="00647D4D">
              <w:t xml:space="preserve"> 1997 г.</w:t>
            </w:r>
          </w:p>
        </w:tc>
        <w:tc>
          <w:tcPr>
            <w:tcW w:w="1377" w:type="dxa"/>
            <w:gridSpan w:val="2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 w:rsidRPr="00647D4D">
              <w:t>земельный участок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>
              <w:t>2500,0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 w:val="restart"/>
            <w:shd w:val="clear" w:color="auto" w:fill="auto"/>
          </w:tcPr>
          <w:p w:rsidR="00966100" w:rsidRDefault="00966100" w:rsidP="00A03897">
            <w:pPr>
              <w:jc w:val="center"/>
            </w:pPr>
            <w:r w:rsidRPr="00D95988">
              <w:t>Российская Федерация Республика Крым</w:t>
            </w: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Pr="00D95988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276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 w:rsidRPr="00647D4D">
              <w:t>АУДИ А8L, 2012 г.</w:t>
            </w: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276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Жилой дом</w:t>
            </w:r>
          </w:p>
          <w:p w:rsidR="00966100" w:rsidRPr="00647D4D" w:rsidRDefault="00966100" w:rsidP="00F75A74"/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F75A74">
            <w:r>
              <w:t xml:space="preserve">   380,5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315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F75A74"/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9817C8">
            <w:pPr>
              <w:jc w:val="center"/>
            </w:pPr>
            <w:r w:rsidRPr="00647D4D">
              <w:t>ТАТА LPT 613</w:t>
            </w:r>
            <w:r>
              <w:t>,</w:t>
            </w:r>
            <w:r w:rsidRPr="00647D4D">
              <w:t xml:space="preserve"> 2013 г.</w:t>
            </w:r>
          </w:p>
        </w:tc>
        <w:tc>
          <w:tcPr>
            <w:tcW w:w="13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276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F75A74"/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ФОЛЬКСВАГЕН КАДДИ. 2007г.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жилой дом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145,6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276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 xml:space="preserve"> земельный участок</w:t>
            </w:r>
          </w:p>
          <w:p w:rsidR="00966100" w:rsidRPr="00647D4D" w:rsidRDefault="00966100" w:rsidP="00F75A74"/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1896,0</w:t>
            </w: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315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ГАЗ 330202288, 2011 г.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Default="00966100" w:rsidP="00A03897">
            <w:pPr>
              <w:jc w:val="center"/>
            </w:pPr>
            <w:r w:rsidRPr="00647D4D">
              <w:t>земельный участок</w:t>
            </w:r>
          </w:p>
          <w:p w:rsidR="00966100" w:rsidRDefault="00966100" w:rsidP="00A03897">
            <w:pPr>
              <w:jc w:val="center"/>
            </w:pPr>
          </w:p>
          <w:p w:rsidR="00966100" w:rsidRDefault="00966100" w:rsidP="009F0B08">
            <w:pPr>
              <w:jc w:val="center"/>
            </w:pPr>
            <w:r w:rsidRPr="00647D4D">
              <w:t>земельный участок</w:t>
            </w:r>
          </w:p>
          <w:p w:rsidR="00966100" w:rsidRDefault="00966100" w:rsidP="009F0B08">
            <w:pPr>
              <w:jc w:val="center"/>
            </w:pPr>
          </w:p>
          <w:p w:rsidR="00966100" w:rsidRDefault="00966100" w:rsidP="009F0B08">
            <w:pPr>
              <w:jc w:val="center"/>
            </w:pPr>
            <w:r w:rsidRPr="00647D4D">
              <w:t>земельный участок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Default="00966100" w:rsidP="00A03897">
            <w:pPr>
              <w:jc w:val="center"/>
            </w:pPr>
            <w:r>
              <w:t>5564,0</w:t>
            </w: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  <w:r>
              <w:t>3029,0</w:t>
            </w: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>
              <w:t>12500,0</w:t>
            </w: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276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66100" w:rsidRPr="009817C8" w:rsidRDefault="00966100" w:rsidP="009F0B08">
            <w:pPr>
              <w:jc w:val="center"/>
            </w:pPr>
            <w:r w:rsidRPr="00647D4D">
              <w:t>ТАТА LPT 613</w:t>
            </w:r>
            <w:r>
              <w:t>,</w:t>
            </w:r>
            <w:r w:rsidRPr="00647D4D">
              <w:t xml:space="preserve"> 201</w:t>
            </w:r>
            <w:r>
              <w:t>5</w:t>
            </w:r>
            <w:r w:rsidRPr="00647D4D">
              <w:t xml:space="preserve"> г.</w:t>
            </w: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600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нежилое помещение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131,0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645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560C63">
            <w:pPr>
              <w:jc w:val="center"/>
            </w:pPr>
            <w:r w:rsidRPr="00647D4D">
              <w:t xml:space="preserve"> </w:t>
            </w:r>
            <w: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2500,0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444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F75A74">
            <w:r>
              <w:t>нежилое здание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Default="00966100" w:rsidP="00A03897">
            <w:pPr>
              <w:jc w:val="center"/>
            </w:pPr>
            <w:r>
              <w:t>196,8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rPr>
          <w:trHeight w:val="444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A03897">
            <w:pPr>
              <w:jc w:val="center"/>
            </w:pP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66100" w:rsidRDefault="00966100" w:rsidP="00186472">
            <w:pPr>
              <w:jc w:val="center"/>
            </w:pPr>
            <w:r w:rsidRPr="00647D4D">
              <w:t>нежилое помещение</w:t>
            </w:r>
          </w:p>
          <w:p w:rsidR="00966100" w:rsidRPr="00647D4D" w:rsidRDefault="00966100" w:rsidP="00186472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186472">
            <w:pPr>
              <w:jc w:val="center"/>
            </w:pPr>
            <w:r>
              <w:t>165,9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647D4D" w:rsidTr="00186472">
        <w:trPr>
          <w:trHeight w:val="720"/>
        </w:trPr>
        <w:tc>
          <w:tcPr>
            <w:tcW w:w="1976" w:type="dxa"/>
            <w:vMerge w:val="restart"/>
            <w:shd w:val="clear" w:color="auto" w:fill="auto"/>
          </w:tcPr>
          <w:p w:rsidR="00966100" w:rsidRPr="006675C8" w:rsidRDefault="00966100" w:rsidP="00A03897">
            <w:pPr>
              <w:jc w:val="center"/>
            </w:pPr>
            <w:r>
              <w:t>дочь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16" w:type="dxa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A03897">
            <w:pPr>
              <w:jc w:val="center"/>
            </w:pPr>
            <w:r w:rsidRPr="00647D4D">
              <w:t>жилой дом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  <w:p w:rsidR="00966100" w:rsidRPr="00647D4D" w:rsidRDefault="00966100" w:rsidP="0084296E">
            <w:pPr>
              <w:jc w:val="center"/>
            </w:pPr>
            <w:r>
              <w:t>380,5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647D4D" w:rsidTr="00186472">
        <w:trPr>
          <w:trHeight w:val="514"/>
        </w:trPr>
        <w:tc>
          <w:tcPr>
            <w:tcW w:w="1976" w:type="dxa"/>
            <w:vMerge/>
            <w:shd w:val="clear" w:color="auto" w:fill="auto"/>
          </w:tcPr>
          <w:p w:rsidR="00966100" w:rsidRPr="006675C8" w:rsidRDefault="00966100" w:rsidP="00A03897">
            <w:pPr>
              <w:jc w:val="center"/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16" w:type="dxa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84296E">
            <w:pPr>
              <w:jc w:val="center"/>
            </w:pPr>
            <w:r w:rsidRPr="00647D4D">
              <w:t>земельный участок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2500,0</w:t>
            </w: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647D4D" w:rsidTr="00186472">
        <w:trPr>
          <w:trHeight w:val="429"/>
        </w:trPr>
        <w:tc>
          <w:tcPr>
            <w:tcW w:w="1976" w:type="dxa"/>
            <w:vMerge w:val="restart"/>
            <w:shd w:val="clear" w:color="auto" w:fill="auto"/>
          </w:tcPr>
          <w:p w:rsidR="00966100" w:rsidRDefault="00966100" w:rsidP="00A03897">
            <w:pPr>
              <w:jc w:val="center"/>
            </w:pPr>
            <w:r>
              <w:t>дочь</w:t>
            </w:r>
          </w:p>
          <w:p w:rsidR="00966100" w:rsidRDefault="00966100" w:rsidP="00A03897">
            <w:pPr>
              <w:jc w:val="center"/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Default="00966100" w:rsidP="00A03897">
            <w:pPr>
              <w:jc w:val="center"/>
              <w:rPr>
                <w:b/>
              </w:rPr>
            </w:pPr>
          </w:p>
          <w:p w:rsidR="00966100" w:rsidRPr="006675C8" w:rsidRDefault="00966100" w:rsidP="00A03897">
            <w:pPr>
              <w:jc w:val="center"/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16" w:type="dxa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 w:val="restart"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жилой дом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>
              <w:t>380,5</w:t>
            </w:r>
          </w:p>
          <w:p w:rsidR="00966100" w:rsidRPr="00647D4D" w:rsidRDefault="00966100" w:rsidP="00A03897">
            <w:pPr>
              <w:jc w:val="center"/>
            </w:pP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647D4D" w:rsidTr="00186472">
        <w:trPr>
          <w:trHeight w:val="1365"/>
        </w:trPr>
        <w:tc>
          <w:tcPr>
            <w:tcW w:w="1976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A03897" w:rsidRDefault="00966100" w:rsidP="00A03897">
            <w:pPr>
              <w:jc w:val="center"/>
              <w:rPr>
                <w:b/>
              </w:rPr>
            </w:pPr>
          </w:p>
        </w:tc>
        <w:tc>
          <w:tcPr>
            <w:tcW w:w="1700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16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276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420" w:type="dxa"/>
            <w:gridSpan w:val="3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3117" w:type="dxa"/>
            <w:gridSpan w:val="4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земельный участок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  <w:r w:rsidRPr="00647D4D">
              <w:t>2500,0</w:t>
            </w:r>
          </w:p>
        </w:tc>
        <w:tc>
          <w:tcPr>
            <w:tcW w:w="1610" w:type="dxa"/>
            <w:gridSpan w:val="2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A03897">
            <w:pPr>
              <w:jc w:val="center"/>
            </w:pPr>
          </w:p>
        </w:tc>
      </w:tr>
      <w:tr w:rsidR="00966100" w:rsidRPr="00A03897" w:rsidTr="00186472">
        <w:tc>
          <w:tcPr>
            <w:tcW w:w="1976" w:type="dxa"/>
            <w:vMerge w:val="restart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C02BC3" w:rsidRDefault="00966100" w:rsidP="00560C63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7229" w:type="dxa"/>
            <w:gridSpan w:val="11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7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66100" w:rsidRPr="00A03897" w:rsidTr="00186472">
        <w:tc>
          <w:tcPr>
            <w:tcW w:w="1976" w:type="dxa"/>
            <w:vMerge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60" w:type="dxa"/>
            <w:shd w:val="clear" w:color="auto" w:fill="auto"/>
          </w:tcPr>
          <w:p w:rsidR="00966100" w:rsidRPr="00C02BC3" w:rsidRDefault="00966100" w:rsidP="00A03897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Страна расположения</w:t>
            </w:r>
          </w:p>
        </w:tc>
      </w:tr>
      <w:tr w:rsidR="00966100" w:rsidRPr="00647D4D" w:rsidTr="00186472">
        <w:trPr>
          <w:trHeight w:val="504"/>
        </w:trPr>
        <w:tc>
          <w:tcPr>
            <w:tcW w:w="1976" w:type="dxa"/>
            <w:vMerge w:val="restart"/>
            <w:shd w:val="clear" w:color="auto" w:fill="auto"/>
          </w:tcPr>
          <w:p w:rsidR="00966100" w:rsidRDefault="00966100" w:rsidP="00A03897">
            <w:pPr>
              <w:ind w:left="-108"/>
              <w:jc w:val="center"/>
              <w:rPr>
                <w:b/>
              </w:rPr>
            </w:pPr>
          </w:p>
          <w:p w:rsidR="00966100" w:rsidRPr="00647D4D" w:rsidRDefault="00966100" w:rsidP="00A03897">
            <w:pPr>
              <w:ind w:left="-108"/>
              <w:jc w:val="center"/>
            </w:pPr>
            <w:r>
              <w:rPr>
                <w:b/>
              </w:rPr>
              <w:t>Калинин Анатолий Геннадиевич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Default="00966100" w:rsidP="0001121E">
            <w:pPr>
              <w:jc w:val="center"/>
            </w:pPr>
            <w:r>
              <w:t xml:space="preserve"> </w:t>
            </w:r>
          </w:p>
          <w:p w:rsidR="00966100" w:rsidRPr="00647D4D" w:rsidRDefault="00966100" w:rsidP="0001121E">
            <w:pPr>
              <w:jc w:val="center"/>
            </w:pPr>
            <w:r>
              <w:t>174798,43</w:t>
            </w:r>
          </w:p>
        </w:tc>
        <w:tc>
          <w:tcPr>
            <w:tcW w:w="1416" w:type="dxa"/>
            <w:shd w:val="clear" w:color="auto" w:fill="auto"/>
          </w:tcPr>
          <w:p w:rsidR="00966100" w:rsidRPr="00647D4D" w:rsidRDefault="00966100" w:rsidP="00BB0B5B">
            <w:r>
              <w:t>жилой дом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647D4D" w:rsidRDefault="00966100" w:rsidP="00BB0B5B">
            <w:r>
              <w:t>43,4</w:t>
            </w:r>
          </w:p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66100" w:rsidRPr="00D95988" w:rsidRDefault="00966100" w:rsidP="00BB0B5B">
            <w:r w:rsidRPr="00D95988">
              <w:t>Российская Федерация Республика Крым</w:t>
            </w:r>
          </w:p>
        </w:tc>
        <w:tc>
          <w:tcPr>
            <w:tcW w:w="3117" w:type="dxa"/>
            <w:gridSpan w:val="4"/>
            <w:vMerge w:val="restart"/>
            <w:shd w:val="clear" w:color="auto" w:fill="auto"/>
          </w:tcPr>
          <w:p w:rsidR="00966100" w:rsidRPr="00647D4D" w:rsidRDefault="00966100" w:rsidP="00BB0B5B"/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965BBA"/>
        </w:tc>
        <w:tc>
          <w:tcPr>
            <w:tcW w:w="17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965BBA"/>
        </w:tc>
        <w:tc>
          <w:tcPr>
            <w:tcW w:w="1560" w:type="dxa"/>
            <w:vMerge w:val="restart"/>
            <w:shd w:val="clear" w:color="auto" w:fill="auto"/>
          </w:tcPr>
          <w:p w:rsidR="00966100" w:rsidRPr="00647D4D" w:rsidRDefault="00966100" w:rsidP="00BB0B5B"/>
        </w:tc>
      </w:tr>
      <w:tr w:rsidR="00966100" w:rsidRPr="00647D4D" w:rsidTr="00186472">
        <w:trPr>
          <w:trHeight w:val="600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ind w:left="-108"/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FF3F4C">
            <w:pPr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966100" w:rsidRPr="00647D4D" w:rsidRDefault="00966100" w:rsidP="00BB0B5B">
            <w:r>
              <w:t>земельный участок сельскохозяйственное назначение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647D4D" w:rsidRDefault="00966100" w:rsidP="00BB0B5B">
            <w:r>
              <w:t>118450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BB0B5B"/>
        </w:tc>
        <w:tc>
          <w:tcPr>
            <w:tcW w:w="3117" w:type="dxa"/>
            <w:gridSpan w:val="4"/>
            <w:vMerge/>
            <w:shd w:val="clear" w:color="auto" w:fill="auto"/>
          </w:tcPr>
          <w:p w:rsidR="00966100" w:rsidRPr="00647D4D" w:rsidRDefault="00966100" w:rsidP="00BB0B5B"/>
        </w:tc>
        <w:tc>
          <w:tcPr>
            <w:tcW w:w="14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BB0B5B"/>
        </w:tc>
        <w:tc>
          <w:tcPr>
            <w:tcW w:w="17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BB0B5B"/>
        </w:tc>
        <w:tc>
          <w:tcPr>
            <w:tcW w:w="1560" w:type="dxa"/>
            <w:vMerge/>
            <w:shd w:val="clear" w:color="auto" w:fill="auto"/>
          </w:tcPr>
          <w:p w:rsidR="00966100" w:rsidRPr="00647D4D" w:rsidRDefault="00966100" w:rsidP="00BB0B5B"/>
        </w:tc>
      </w:tr>
      <w:tr w:rsidR="00966100" w:rsidRPr="00647D4D" w:rsidTr="00186472">
        <w:trPr>
          <w:trHeight w:val="750"/>
        </w:trPr>
        <w:tc>
          <w:tcPr>
            <w:tcW w:w="1976" w:type="dxa"/>
            <w:vMerge/>
            <w:shd w:val="clear" w:color="auto" w:fill="auto"/>
          </w:tcPr>
          <w:p w:rsidR="00966100" w:rsidRPr="00A03897" w:rsidRDefault="00966100" w:rsidP="00A03897">
            <w:pPr>
              <w:ind w:left="-108"/>
              <w:jc w:val="center"/>
              <w:rPr>
                <w:b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Default="00966100" w:rsidP="00FF3F4C">
            <w:pPr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966100" w:rsidRDefault="00966100" w:rsidP="00BB0B5B">
            <w:r>
              <w:t>земельный участок ИЖС</w:t>
            </w:r>
          </w:p>
          <w:p w:rsidR="00966100" w:rsidRDefault="00966100" w:rsidP="00BB0B5B"/>
        </w:tc>
        <w:tc>
          <w:tcPr>
            <w:tcW w:w="1276" w:type="dxa"/>
            <w:gridSpan w:val="3"/>
            <w:shd w:val="clear" w:color="auto" w:fill="auto"/>
          </w:tcPr>
          <w:p w:rsidR="00966100" w:rsidRDefault="00966100" w:rsidP="00BB0B5B">
            <w:r>
              <w:t>2000</w:t>
            </w: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BB0B5B"/>
        </w:tc>
        <w:tc>
          <w:tcPr>
            <w:tcW w:w="3117" w:type="dxa"/>
            <w:gridSpan w:val="4"/>
            <w:shd w:val="clear" w:color="auto" w:fill="auto"/>
          </w:tcPr>
          <w:p w:rsidR="00966100" w:rsidRPr="00647D4D" w:rsidRDefault="00966100" w:rsidP="00BB0B5B"/>
        </w:tc>
        <w:tc>
          <w:tcPr>
            <w:tcW w:w="14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BB0B5B"/>
        </w:tc>
        <w:tc>
          <w:tcPr>
            <w:tcW w:w="17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966100" w:rsidRPr="00647D4D" w:rsidRDefault="00966100" w:rsidP="00BB0B5B"/>
        </w:tc>
        <w:tc>
          <w:tcPr>
            <w:tcW w:w="1560" w:type="dxa"/>
            <w:shd w:val="clear" w:color="auto" w:fill="auto"/>
          </w:tcPr>
          <w:p w:rsidR="00966100" w:rsidRDefault="00966100" w:rsidP="00BB0B5B"/>
          <w:p w:rsidR="00966100" w:rsidRDefault="00966100" w:rsidP="00BB0B5B"/>
          <w:p w:rsidR="00966100" w:rsidRDefault="00966100" w:rsidP="00BB0B5B"/>
          <w:p w:rsidR="00966100" w:rsidRDefault="00966100" w:rsidP="00BB0B5B"/>
          <w:p w:rsidR="00966100" w:rsidRPr="00647D4D" w:rsidRDefault="00966100" w:rsidP="00BB0B5B"/>
        </w:tc>
      </w:tr>
      <w:tr w:rsidR="00966100" w:rsidRPr="00647D4D" w:rsidTr="00186472">
        <w:trPr>
          <w:trHeight w:val="420"/>
        </w:trPr>
        <w:tc>
          <w:tcPr>
            <w:tcW w:w="1976" w:type="dxa"/>
            <w:vMerge w:val="restart"/>
            <w:shd w:val="clear" w:color="auto" w:fill="auto"/>
          </w:tcPr>
          <w:p w:rsidR="00966100" w:rsidRPr="00C02BC3" w:rsidRDefault="00966100" w:rsidP="00FF3F4C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C02BC3" w:rsidRDefault="00966100" w:rsidP="00560C63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Декларированный годовой доход за 2020г. (руб.)</w:t>
            </w:r>
          </w:p>
        </w:tc>
        <w:tc>
          <w:tcPr>
            <w:tcW w:w="7229" w:type="dxa"/>
            <w:gridSpan w:val="11"/>
            <w:shd w:val="clear" w:color="auto" w:fill="auto"/>
          </w:tcPr>
          <w:p w:rsidR="00966100" w:rsidRPr="00C02BC3" w:rsidRDefault="00966100" w:rsidP="00A03897">
            <w:r w:rsidRPr="00C02BC3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7"/>
            <w:shd w:val="clear" w:color="auto" w:fill="auto"/>
          </w:tcPr>
          <w:p w:rsidR="00966100" w:rsidRPr="00C02BC3" w:rsidRDefault="00966100" w:rsidP="00A03897">
            <w:r w:rsidRPr="00C02BC3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66100" w:rsidRPr="00647D4D" w:rsidTr="00186472">
        <w:trPr>
          <w:trHeight w:val="696"/>
        </w:trPr>
        <w:tc>
          <w:tcPr>
            <w:tcW w:w="1976" w:type="dxa"/>
            <w:vMerge/>
            <w:shd w:val="clear" w:color="auto" w:fill="auto"/>
          </w:tcPr>
          <w:p w:rsidR="00966100" w:rsidRPr="00C02BC3" w:rsidRDefault="00966100" w:rsidP="00A03897">
            <w:pPr>
              <w:ind w:left="-108"/>
              <w:jc w:val="center"/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C02BC3" w:rsidRDefault="00966100" w:rsidP="00A03897"/>
        </w:tc>
        <w:tc>
          <w:tcPr>
            <w:tcW w:w="1416" w:type="dxa"/>
            <w:shd w:val="clear" w:color="auto" w:fill="auto"/>
          </w:tcPr>
          <w:p w:rsidR="00966100" w:rsidRPr="00C02BC3" w:rsidRDefault="00966100" w:rsidP="00186472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C02BC3" w:rsidRDefault="00966100" w:rsidP="00186472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gridSpan w:val="3"/>
          </w:tcPr>
          <w:p w:rsidR="00966100" w:rsidRPr="00C02BC3" w:rsidRDefault="00966100" w:rsidP="00186472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C02BC3" w:rsidRDefault="00966100" w:rsidP="00186472">
            <w:pPr>
              <w:jc w:val="center"/>
              <w:rPr>
                <w:sz w:val="22"/>
                <w:szCs w:val="22"/>
              </w:rPr>
            </w:pPr>
            <w:r w:rsidRPr="00C02BC3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966100" w:rsidRPr="00C02BC3" w:rsidRDefault="00966100" w:rsidP="00A03897">
            <w:r w:rsidRPr="00C02BC3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C02BC3" w:rsidRDefault="00966100" w:rsidP="00A03897">
            <w:r w:rsidRPr="00C02BC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60" w:type="dxa"/>
            <w:shd w:val="clear" w:color="auto" w:fill="auto"/>
          </w:tcPr>
          <w:p w:rsidR="00966100" w:rsidRPr="00C02BC3" w:rsidRDefault="00966100" w:rsidP="00A03897">
            <w:r w:rsidRPr="00C02BC3">
              <w:rPr>
                <w:sz w:val="22"/>
                <w:szCs w:val="22"/>
              </w:rPr>
              <w:t>Страна расположения</w:t>
            </w:r>
          </w:p>
        </w:tc>
      </w:tr>
      <w:tr w:rsidR="00966100" w:rsidRPr="00647D4D" w:rsidTr="00186472">
        <w:trPr>
          <w:trHeight w:val="53"/>
        </w:trPr>
        <w:tc>
          <w:tcPr>
            <w:tcW w:w="1976" w:type="dxa"/>
            <w:shd w:val="clear" w:color="auto" w:fill="auto"/>
          </w:tcPr>
          <w:p w:rsidR="00966100" w:rsidRPr="00154709" w:rsidRDefault="00966100" w:rsidP="00FF3F4C">
            <w:pPr>
              <w:ind w:left="-108"/>
              <w:jc w:val="center"/>
              <w:rPr>
                <w:b/>
              </w:rPr>
            </w:pPr>
            <w:r w:rsidRPr="00154709">
              <w:rPr>
                <w:b/>
              </w:rPr>
              <w:t>Савва  Александр Викторович</w:t>
            </w:r>
          </w:p>
          <w:p w:rsidR="00966100" w:rsidRPr="00647D4D" w:rsidRDefault="00966100" w:rsidP="00FF3F4C">
            <w:pPr>
              <w:ind w:left="-108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966100" w:rsidRPr="00D95988" w:rsidRDefault="00966100" w:rsidP="006069C6">
            <w:r w:rsidRPr="00D95988">
              <w:t>685273,83</w:t>
            </w:r>
          </w:p>
        </w:tc>
        <w:tc>
          <w:tcPr>
            <w:tcW w:w="1416" w:type="dxa"/>
            <w:shd w:val="clear" w:color="auto" w:fill="auto"/>
          </w:tcPr>
          <w:p w:rsidR="00966100" w:rsidRPr="00D95988" w:rsidRDefault="00966100" w:rsidP="00FF3F4C">
            <w:r w:rsidRPr="00D95988">
              <w:t>квартира</w:t>
            </w:r>
          </w:p>
          <w:p w:rsidR="00966100" w:rsidRPr="00D95988" w:rsidRDefault="00966100" w:rsidP="00FF3F4C"/>
        </w:tc>
        <w:tc>
          <w:tcPr>
            <w:tcW w:w="1276" w:type="dxa"/>
            <w:gridSpan w:val="3"/>
            <w:shd w:val="clear" w:color="auto" w:fill="auto"/>
          </w:tcPr>
          <w:p w:rsidR="00966100" w:rsidRPr="00D95988" w:rsidRDefault="00966100" w:rsidP="00FF3F4C">
            <w:r w:rsidRPr="00D95988">
              <w:t>49,2</w:t>
            </w:r>
          </w:p>
          <w:p w:rsidR="00966100" w:rsidRPr="00D95988" w:rsidRDefault="00966100" w:rsidP="00FF3F4C"/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66100" w:rsidRPr="00D95988" w:rsidRDefault="00966100" w:rsidP="00FF3F4C">
            <w:r w:rsidRPr="00D95988">
              <w:t xml:space="preserve">Российская Федерация Республика Крым 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D95988" w:rsidRDefault="00966100" w:rsidP="00FF3F4C">
            <w:proofErr w:type="spellStart"/>
            <w:r w:rsidRPr="00D95988">
              <w:t>Тойота</w:t>
            </w:r>
            <w:proofErr w:type="spellEnd"/>
            <w:r w:rsidRPr="00D95988">
              <w:t xml:space="preserve"> </w:t>
            </w:r>
            <w:r w:rsidRPr="00D95988">
              <w:rPr>
                <w:lang w:val="en-US"/>
              </w:rPr>
              <w:t>AURIS</w:t>
            </w:r>
            <w:r w:rsidRPr="00D95988">
              <w:t xml:space="preserve"> 2008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966100" w:rsidRPr="00D95988" w:rsidRDefault="00966100" w:rsidP="00FF3F4C">
            <w:r w:rsidRPr="00D95988">
              <w:t>жилой дом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D95988" w:rsidRDefault="00966100" w:rsidP="00FF3F4C">
            <w:r w:rsidRPr="00D95988">
              <w:t>155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66100" w:rsidRDefault="00966100" w:rsidP="00A03897"/>
          <w:p w:rsidR="00966100" w:rsidRDefault="00966100" w:rsidP="00A03897"/>
          <w:p w:rsidR="00966100" w:rsidRDefault="00966100" w:rsidP="00A03897">
            <w:r w:rsidRPr="00D95988">
              <w:t>Российская Федерация Республика Крым</w:t>
            </w:r>
          </w:p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Default="00966100" w:rsidP="00A03897"/>
          <w:p w:rsidR="00966100" w:rsidRPr="00D95988" w:rsidRDefault="00966100" w:rsidP="00A03897"/>
        </w:tc>
      </w:tr>
      <w:tr w:rsidR="00966100" w:rsidRPr="00647D4D" w:rsidTr="00186472">
        <w:trPr>
          <w:trHeight w:val="672"/>
        </w:trPr>
        <w:tc>
          <w:tcPr>
            <w:tcW w:w="1976" w:type="dxa"/>
            <w:shd w:val="clear" w:color="auto" w:fill="auto"/>
          </w:tcPr>
          <w:p w:rsidR="00966100" w:rsidRDefault="00966100" w:rsidP="00A03897">
            <w:pPr>
              <w:ind w:left="-108"/>
              <w:jc w:val="center"/>
            </w:pPr>
            <w:r>
              <w:t>с</w:t>
            </w:r>
            <w:r w:rsidRPr="006675C8">
              <w:t>упруга</w:t>
            </w:r>
          </w:p>
          <w:p w:rsidR="00966100" w:rsidRDefault="00966100" w:rsidP="00560C63">
            <w:pPr>
              <w:ind w:left="-108"/>
              <w:jc w:val="center"/>
            </w:pPr>
            <w:r>
              <w:t xml:space="preserve"> </w:t>
            </w:r>
          </w:p>
          <w:p w:rsidR="00966100" w:rsidRPr="006675C8" w:rsidRDefault="00966100" w:rsidP="00560C63">
            <w:pPr>
              <w:ind w:left="-108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966100" w:rsidRPr="00647D4D" w:rsidRDefault="00966100" w:rsidP="00A03897">
            <w:r>
              <w:t>132276,00</w:t>
            </w:r>
          </w:p>
        </w:tc>
        <w:tc>
          <w:tcPr>
            <w:tcW w:w="1416" w:type="dxa"/>
            <w:shd w:val="clear" w:color="auto" w:fill="auto"/>
          </w:tcPr>
          <w:p w:rsidR="00966100" w:rsidRPr="00647D4D" w:rsidRDefault="00966100" w:rsidP="00A03897"/>
        </w:tc>
        <w:tc>
          <w:tcPr>
            <w:tcW w:w="1276" w:type="dxa"/>
            <w:gridSpan w:val="3"/>
            <w:shd w:val="clear" w:color="auto" w:fill="auto"/>
          </w:tcPr>
          <w:p w:rsidR="00966100" w:rsidRPr="00647D4D" w:rsidRDefault="00966100" w:rsidP="00A03897"/>
        </w:tc>
        <w:tc>
          <w:tcPr>
            <w:tcW w:w="1420" w:type="dxa"/>
            <w:gridSpan w:val="3"/>
            <w:vMerge/>
            <w:shd w:val="clear" w:color="auto" w:fill="auto"/>
          </w:tcPr>
          <w:p w:rsidR="00966100" w:rsidRPr="00647D4D" w:rsidRDefault="00966100" w:rsidP="00A03897"/>
        </w:tc>
        <w:tc>
          <w:tcPr>
            <w:tcW w:w="3117" w:type="dxa"/>
            <w:gridSpan w:val="4"/>
            <w:shd w:val="clear" w:color="auto" w:fill="auto"/>
          </w:tcPr>
          <w:p w:rsidR="00966100" w:rsidRPr="00647D4D" w:rsidRDefault="00966100" w:rsidP="00A03897"/>
        </w:tc>
        <w:tc>
          <w:tcPr>
            <w:tcW w:w="1424" w:type="dxa"/>
            <w:gridSpan w:val="3"/>
            <w:shd w:val="clear" w:color="auto" w:fill="auto"/>
          </w:tcPr>
          <w:p w:rsidR="00966100" w:rsidRPr="00647D4D" w:rsidRDefault="00966100" w:rsidP="00A03897">
            <w:r>
              <w:t>жилой дом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647D4D" w:rsidRDefault="00966100" w:rsidP="00A03897">
            <w:r>
              <w:t>155</w:t>
            </w:r>
          </w:p>
        </w:tc>
        <w:tc>
          <w:tcPr>
            <w:tcW w:w="1560" w:type="dxa"/>
            <w:vMerge/>
            <w:shd w:val="clear" w:color="auto" w:fill="auto"/>
          </w:tcPr>
          <w:p w:rsidR="00966100" w:rsidRPr="00647D4D" w:rsidRDefault="00966100" w:rsidP="00A03897"/>
        </w:tc>
      </w:tr>
      <w:tr w:rsidR="00966100" w:rsidRPr="00647D4D" w:rsidTr="00186472">
        <w:trPr>
          <w:trHeight w:val="672"/>
        </w:trPr>
        <w:tc>
          <w:tcPr>
            <w:tcW w:w="1976" w:type="dxa"/>
            <w:shd w:val="clear" w:color="auto" w:fill="auto"/>
          </w:tcPr>
          <w:p w:rsidR="00966100" w:rsidRDefault="00966100" w:rsidP="00A03897">
            <w:pPr>
              <w:ind w:left="-108"/>
              <w:jc w:val="center"/>
            </w:pPr>
            <w:r>
              <w:t>д</w:t>
            </w:r>
            <w:r w:rsidRPr="006675C8">
              <w:t>очь</w:t>
            </w:r>
          </w:p>
          <w:p w:rsidR="00966100" w:rsidRDefault="00966100" w:rsidP="00A03897">
            <w:pPr>
              <w:ind w:left="-108"/>
              <w:jc w:val="center"/>
            </w:pPr>
          </w:p>
          <w:p w:rsidR="00966100" w:rsidRPr="006675C8" w:rsidRDefault="00966100" w:rsidP="00A03897">
            <w:pPr>
              <w:ind w:left="-108"/>
              <w:jc w:val="center"/>
            </w:pPr>
          </w:p>
        </w:tc>
        <w:tc>
          <w:tcPr>
            <w:tcW w:w="1700" w:type="dxa"/>
            <w:shd w:val="clear" w:color="auto" w:fill="auto"/>
          </w:tcPr>
          <w:p w:rsidR="00966100" w:rsidRDefault="00966100" w:rsidP="00A03897"/>
        </w:tc>
        <w:tc>
          <w:tcPr>
            <w:tcW w:w="1416" w:type="dxa"/>
            <w:shd w:val="clear" w:color="auto" w:fill="auto"/>
          </w:tcPr>
          <w:p w:rsidR="00966100" w:rsidRPr="00647D4D" w:rsidRDefault="00966100" w:rsidP="00A03897"/>
        </w:tc>
        <w:tc>
          <w:tcPr>
            <w:tcW w:w="1276" w:type="dxa"/>
            <w:gridSpan w:val="3"/>
            <w:shd w:val="clear" w:color="auto" w:fill="auto"/>
          </w:tcPr>
          <w:p w:rsidR="00966100" w:rsidRPr="00647D4D" w:rsidRDefault="00966100" w:rsidP="00A03897"/>
        </w:tc>
        <w:tc>
          <w:tcPr>
            <w:tcW w:w="1420" w:type="dxa"/>
            <w:gridSpan w:val="3"/>
            <w:shd w:val="clear" w:color="auto" w:fill="auto"/>
          </w:tcPr>
          <w:p w:rsidR="00966100" w:rsidRPr="00647D4D" w:rsidRDefault="00966100" w:rsidP="00A03897"/>
        </w:tc>
        <w:tc>
          <w:tcPr>
            <w:tcW w:w="3117" w:type="dxa"/>
            <w:gridSpan w:val="4"/>
            <w:shd w:val="clear" w:color="auto" w:fill="auto"/>
          </w:tcPr>
          <w:p w:rsidR="00966100" w:rsidRPr="00647D4D" w:rsidRDefault="00966100" w:rsidP="00A03897"/>
        </w:tc>
        <w:tc>
          <w:tcPr>
            <w:tcW w:w="1424" w:type="dxa"/>
            <w:gridSpan w:val="3"/>
            <w:shd w:val="clear" w:color="auto" w:fill="auto"/>
          </w:tcPr>
          <w:p w:rsidR="00966100" w:rsidRPr="00647D4D" w:rsidRDefault="00966100" w:rsidP="00186472">
            <w:r>
              <w:t>жилой дом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66100" w:rsidRPr="00647D4D" w:rsidRDefault="00966100" w:rsidP="00186472">
            <w:r>
              <w:t>155</w:t>
            </w:r>
          </w:p>
        </w:tc>
        <w:tc>
          <w:tcPr>
            <w:tcW w:w="1560" w:type="dxa"/>
            <w:vMerge/>
            <w:shd w:val="clear" w:color="auto" w:fill="auto"/>
          </w:tcPr>
          <w:p w:rsidR="00966100" w:rsidRPr="00647D4D" w:rsidRDefault="00966100" w:rsidP="00A03897"/>
        </w:tc>
      </w:tr>
      <w:tr w:rsidR="00966100" w:rsidRPr="00647D4D" w:rsidTr="00186472">
        <w:trPr>
          <w:trHeight w:val="1380"/>
        </w:trPr>
        <w:tc>
          <w:tcPr>
            <w:tcW w:w="1976" w:type="dxa"/>
            <w:tcBorders>
              <w:bottom w:val="double" w:sz="6" w:space="0" w:color="000000"/>
            </w:tcBorders>
            <w:shd w:val="clear" w:color="auto" w:fill="auto"/>
          </w:tcPr>
          <w:p w:rsidR="00966100" w:rsidRDefault="00966100" w:rsidP="00FF3F4C">
            <w:pPr>
              <w:ind w:left="-108"/>
              <w:jc w:val="center"/>
            </w:pPr>
            <w:r w:rsidRPr="006675C8">
              <w:t>дочь</w:t>
            </w:r>
          </w:p>
          <w:p w:rsidR="00966100" w:rsidRDefault="00966100" w:rsidP="00FF3F4C">
            <w:pPr>
              <w:ind w:left="-108"/>
              <w:jc w:val="center"/>
            </w:pPr>
          </w:p>
          <w:p w:rsidR="00966100" w:rsidRDefault="00966100" w:rsidP="00FF3F4C">
            <w:pPr>
              <w:ind w:left="-108"/>
              <w:jc w:val="center"/>
            </w:pPr>
          </w:p>
          <w:p w:rsidR="00966100" w:rsidRDefault="00966100" w:rsidP="00FF3F4C">
            <w:pPr>
              <w:ind w:left="-108"/>
              <w:jc w:val="center"/>
            </w:pPr>
          </w:p>
          <w:p w:rsidR="00966100" w:rsidRPr="006675C8" w:rsidRDefault="00966100" w:rsidP="00C02BC3"/>
        </w:tc>
        <w:tc>
          <w:tcPr>
            <w:tcW w:w="1700" w:type="dxa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  <w:tc>
          <w:tcPr>
            <w:tcW w:w="1416" w:type="dxa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  <w:tc>
          <w:tcPr>
            <w:tcW w:w="1276" w:type="dxa"/>
            <w:gridSpan w:val="3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  <w:tc>
          <w:tcPr>
            <w:tcW w:w="1420" w:type="dxa"/>
            <w:gridSpan w:val="3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  <w:tc>
          <w:tcPr>
            <w:tcW w:w="3117" w:type="dxa"/>
            <w:gridSpan w:val="4"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186472">
            <w:r>
              <w:t>жилой дом</w:t>
            </w:r>
          </w:p>
        </w:tc>
        <w:tc>
          <w:tcPr>
            <w:tcW w:w="17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66100" w:rsidRPr="00647D4D" w:rsidRDefault="00966100" w:rsidP="00186472">
            <w:r>
              <w:t>155</w:t>
            </w:r>
          </w:p>
        </w:tc>
        <w:tc>
          <w:tcPr>
            <w:tcW w:w="1560" w:type="dxa"/>
            <w:vMerge/>
            <w:tcBorders>
              <w:bottom w:val="double" w:sz="6" w:space="0" w:color="000000"/>
            </w:tcBorders>
            <w:shd w:val="clear" w:color="auto" w:fill="auto"/>
          </w:tcPr>
          <w:p w:rsidR="00966100" w:rsidRPr="00647D4D" w:rsidRDefault="00966100" w:rsidP="00FF3F4C"/>
        </w:tc>
      </w:tr>
      <w:tr w:rsidR="00966100" w:rsidRPr="00A03897" w:rsidTr="00186472">
        <w:tc>
          <w:tcPr>
            <w:tcW w:w="1976" w:type="dxa"/>
            <w:vMerge w:val="restart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966100" w:rsidRPr="00186472" w:rsidRDefault="00966100" w:rsidP="00FD1F98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7229" w:type="dxa"/>
            <w:gridSpan w:val="11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8" w:type="dxa"/>
            <w:gridSpan w:val="7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66100" w:rsidRPr="00A03897" w:rsidTr="00186472">
        <w:tc>
          <w:tcPr>
            <w:tcW w:w="1976" w:type="dxa"/>
            <w:vMerge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10" w:type="dxa"/>
            <w:gridSpan w:val="2"/>
            <w:shd w:val="clear" w:color="auto" w:fill="auto"/>
          </w:tcPr>
          <w:p w:rsidR="00966100" w:rsidRPr="00186472" w:rsidRDefault="00966100" w:rsidP="00FF3F4C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</w:tr>
      <w:tr w:rsidR="00966100" w:rsidRPr="00A03897" w:rsidTr="00186472">
        <w:trPr>
          <w:trHeight w:val="1115"/>
        </w:trPr>
        <w:tc>
          <w:tcPr>
            <w:tcW w:w="1976" w:type="dxa"/>
            <w:shd w:val="clear" w:color="auto" w:fill="auto"/>
          </w:tcPr>
          <w:p w:rsidR="00966100" w:rsidRPr="00D95988" w:rsidRDefault="00966100" w:rsidP="002161BC">
            <w:pPr>
              <w:rPr>
                <w:b/>
              </w:rPr>
            </w:pPr>
            <w:r w:rsidRPr="00D95988">
              <w:rPr>
                <w:b/>
              </w:rPr>
              <w:t>Кушнир Юлия Васильевна</w:t>
            </w:r>
          </w:p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966100" w:rsidRPr="00D95988" w:rsidRDefault="00966100" w:rsidP="002161BC">
            <w:r w:rsidRPr="00D95988">
              <w:t>127641,24</w:t>
            </w:r>
          </w:p>
        </w:tc>
        <w:tc>
          <w:tcPr>
            <w:tcW w:w="1416" w:type="dxa"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Жилой дом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113,5</w:t>
            </w:r>
          </w:p>
        </w:tc>
        <w:tc>
          <w:tcPr>
            <w:tcW w:w="1610" w:type="dxa"/>
            <w:gridSpan w:val="2"/>
            <w:vMerge w:val="restart"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  <w:r w:rsidRPr="00D95988">
              <w:t>Российская Федерация Республика Крым</w:t>
            </w:r>
          </w:p>
        </w:tc>
      </w:tr>
      <w:tr w:rsidR="00966100" w:rsidRPr="00A03897" w:rsidTr="00186472">
        <w:trPr>
          <w:trHeight w:val="1077"/>
        </w:trPr>
        <w:tc>
          <w:tcPr>
            <w:tcW w:w="1976" w:type="dxa"/>
            <w:shd w:val="clear" w:color="auto" w:fill="auto"/>
          </w:tcPr>
          <w:p w:rsidR="00966100" w:rsidRPr="00D95988" w:rsidRDefault="00966100" w:rsidP="00B74E95">
            <w:pPr>
              <w:jc w:val="center"/>
            </w:pPr>
            <w:r w:rsidRPr="00D95988">
              <w:t>супруг</w:t>
            </w:r>
          </w:p>
        </w:tc>
        <w:tc>
          <w:tcPr>
            <w:tcW w:w="1700" w:type="dxa"/>
            <w:shd w:val="clear" w:color="auto" w:fill="auto"/>
          </w:tcPr>
          <w:p w:rsidR="00966100" w:rsidRPr="00D95988" w:rsidRDefault="00966100" w:rsidP="006C2784">
            <w:r w:rsidRPr="00D95988">
              <w:t>240000,0</w:t>
            </w:r>
          </w:p>
          <w:p w:rsidR="00966100" w:rsidRPr="00D95988" w:rsidRDefault="00966100" w:rsidP="00B74E95">
            <w:pPr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Земельный участок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1400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Российская Федерация Республика Крым</w:t>
            </w:r>
          </w:p>
        </w:tc>
        <w:tc>
          <w:tcPr>
            <w:tcW w:w="3117" w:type="dxa"/>
            <w:gridSpan w:val="4"/>
            <w:shd w:val="clear" w:color="auto" w:fill="auto"/>
          </w:tcPr>
          <w:p w:rsidR="00966100" w:rsidRPr="00D95988" w:rsidRDefault="00966100" w:rsidP="00FF3F4C">
            <w:pPr>
              <w:jc w:val="center"/>
            </w:pPr>
            <w:r w:rsidRPr="00D95988">
              <w:t>ВАЗ 2107, 2005 г.</w:t>
            </w:r>
          </w:p>
          <w:p w:rsidR="00966100" w:rsidRPr="00D95988" w:rsidRDefault="00966100" w:rsidP="00FF3F4C">
            <w:pPr>
              <w:jc w:val="center"/>
            </w:pPr>
            <w:r w:rsidRPr="00D95988">
              <w:t>УАЗ Патриот, 2014 г.</w:t>
            </w:r>
          </w:p>
          <w:p w:rsidR="00966100" w:rsidRPr="00D95988" w:rsidRDefault="00966100" w:rsidP="00FF3F4C">
            <w:pPr>
              <w:jc w:val="center"/>
            </w:pPr>
            <w:r w:rsidRPr="00D95988">
              <w:t>Мерседес В200, 2004 год</w:t>
            </w:r>
          </w:p>
        </w:tc>
        <w:tc>
          <w:tcPr>
            <w:tcW w:w="1377" w:type="dxa"/>
            <w:gridSpan w:val="2"/>
            <w:shd w:val="clear" w:color="auto" w:fill="auto"/>
          </w:tcPr>
          <w:p w:rsidR="00966100" w:rsidRPr="00D95988" w:rsidRDefault="00966100" w:rsidP="002161BC">
            <w:pPr>
              <w:jc w:val="center"/>
            </w:pPr>
            <w:r w:rsidRPr="00D95988">
              <w:t>Жилой дом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D95988" w:rsidRDefault="00966100" w:rsidP="002161BC">
            <w:pPr>
              <w:jc w:val="center"/>
            </w:pPr>
            <w:r w:rsidRPr="00D95988">
              <w:t>113,5</w:t>
            </w: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D95988" w:rsidRDefault="00966100" w:rsidP="00FF3F4C">
            <w:pPr>
              <w:jc w:val="center"/>
              <w:rPr>
                <w:b/>
              </w:rPr>
            </w:pPr>
          </w:p>
        </w:tc>
      </w:tr>
      <w:tr w:rsidR="00966100" w:rsidRPr="00A03897" w:rsidTr="00186472">
        <w:trPr>
          <w:trHeight w:val="1077"/>
        </w:trPr>
        <w:tc>
          <w:tcPr>
            <w:tcW w:w="1976" w:type="dxa"/>
            <w:shd w:val="clear" w:color="auto" w:fill="auto"/>
          </w:tcPr>
          <w:p w:rsidR="00966100" w:rsidRPr="00D95988" w:rsidRDefault="00966100" w:rsidP="00B74E95">
            <w:pPr>
              <w:jc w:val="center"/>
            </w:pPr>
            <w:r>
              <w:t>дочь</w:t>
            </w:r>
          </w:p>
        </w:tc>
        <w:tc>
          <w:tcPr>
            <w:tcW w:w="1700" w:type="dxa"/>
            <w:shd w:val="clear" w:color="auto" w:fill="auto"/>
          </w:tcPr>
          <w:p w:rsidR="00966100" w:rsidRPr="00D95988" w:rsidRDefault="00966100" w:rsidP="00B74E95">
            <w:pPr>
              <w:jc w:val="center"/>
            </w:pPr>
          </w:p>
        </w:tc>
        <w:tc>
          <w:tcPr>
            <w:tcW w:w="1416" w:type="dxa"/>
            <w:shd w:val="clear" w:color="auto" w:fill="auto"/>
          </w:tcPr>
          <w:p w:rsidR="00966100" w:rsidRPr="00D95988" w:rsidRDefault="00966100" w:rsidP="00FF3F4C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66100" w:rsidRPr="00D95988" w:rsidRDefault="00966100" w:rsidP="00FF3F4C">
            <w:pPr>
              <w:jc w:val="center"/>
            </w:pPr>
          </w:p>
        </w:tc>
        <w:tc>
          <w:tcPr>
            <w:tcW w:w="1420" w:type="dxa"/>
            <w:gridSpan w:val="3"/>
            <w:shd w:val="clear" w:color="auto" w:fill="auto"/>
          </w:tcPr>
          <w:p w:rsidR="00966100" w:rsidRDefault="00966100" w:rsidP="00FF3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7" w:type="dxa"/>
            <w:gridSpan w:val="4"/>
            <w:shd w:val="clear" w:color="auto" w:fill="auto"/>
          </w:tcPr>
          <w:p w:rsidR="00966100" w:rsidRDefault="00966100" w:rsidP="00FF3F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gridSpan w:val="2"/>
            <w:shd w:val="clear" w:color="auto" w:fill="auto"/>
          </w:tcPr>
          <w:p w:rsidR="00966100" w:rsidRPr="00D95988" w:rsidRDefault="00966100" w:rsidP="002161BC">
            <w:pPr>
              <w:jc w:val="center"/>
            </w:pPr>
            <w:r w:rsidRPr="00D95988">
              <w:t>Жилой дом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66100" w:rsidRPr="00D95988" w:rsidRDefault="00966100" w:rsidP="002161BC">
            <w:pPr>
              <w:jc w:val="center"/>
            </w:pPr>
            <w:r w:rsidRPr="00D95988">
              <w:t>113,5</w:t>
            </w:r>
          </w:p>
        </w:tc>
        <w:tc>
          <w:tcPr>
            <w:tcW w:w="1610" w:type="dxa"/>
            <w:gridSpan w:val="2"/>
            <w:vMerge/>
            <w:shd w:val="clear" w:color="auto" w:fill="auto"/>
          </w:tcPr>
          <w:p w:rsidR="00966100" w:rsidRPr="00A03897" w:rsidRDefault="00966100" w:rsidP="00FF3F4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74E95" w:rsidRDefault="00B74E95">
      <w:r>
        <w:br w:type="page"/>
      </w:r>
    </w:p>
    <w:tbl>
      <w:tblPr>
        <w:tblpPr w:leftFromText="180" w:rightFromText="180" w:horzAnchor="margin" w:tblpXSpec="center" w:tblpY="-255"/>
        <w:tblW w:w="1543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983"/>
        <w:gridCol w:w="1701"/>
        <w:gridCol w:w="1417"/>
        <w:gridCol w:w="1276"/>
        <w:gridCol w:w="1420"/>
        <w:gridCol w:w="3117"/>
        <w:gridCol w:w="1377"/>
        <w:gridCol w:w="1701"/>
        <w:gridCol w:w="1440"/>
      </w:tblGrid>
      <w:tr w:rsidR="00FF3F4C" w:rsidRPr="00A03897" w:rsidTr="006E55DA">
        <w:tc>
          <w:tcPr>
            <w:tcW w:w="1983" w:type="dxa"/>
            <w:vMerge w:val="restart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F3F4C" w:rsidRPr="00186472" w:rsidRDefault="00FF3F4C" w:rsidP="00560C63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</w:t>
            </w:r>
            <w:r w:rsidR="00560C63" w:rsidRPr="00186472">
              <w:rPr>
                <w:sz w:val="22"/>
                <w:szCs w:val="22"/>
              </w:rPr>
              <w:t>20</w:t>
            </w:r>
            <w:r w:rsidRPr="00186472">
              <w:rPr>
                <w:sz w:val="22"/>
                <w:szCs w:val="22"/>
              </w:rPr>
              <w:t xml:space="preserve"> г. (руб.)</w:t>
            </w:r>
          </w:p>
        </w:tc>
        <w:tc>
          <w:tcPr>
            <w:tcW w:w="7230" w:type="dxa"/>
            <w:gridSpan w:val="4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3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F3F4C" w:rsidRPr="00A03897" w:rsidTr="006E55DA">
        <w:tc>
          <w:tcPr>
            <w:tcW w:w="1983" w:type="dxa"/>
            <w:vMerge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7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1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40" w:type="dxa"/>
            <w:shd w:val="clear" w:color="auto" w:fill="auto"/>
          </w:tcPr>
          <w:p w:rsidR="00FF3F4C" w:rsidRPr="00186472" w:rsidRDefault="00FF3F4C" w:rsidP="006E55DA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</w:tr>
      <w:tr w:rsidR="00D95988" w:rsidRPr="00647D4D" w:rsidTr="00AC3341">
        <w:trPr>
          <w:trHeight w:val="780"/>
        </w:trPr>
        <w:tc>
          <w:tcPr>
            <w:tcW w:w="1983" w:type="dxa"/>
            <w:vMerge w:val="restart"/>
            <w:shd w:val="clear" w:color="auto" w:fill="auto"/>
          </w:tcPr>
          <w:p w:rsidR="00D95988" w:rsidRPr="00BD2EC2" w:rsidRDefault="00D95988" w:rsidP="006E55DA">
            <w:pPr>
              <w:rPr>
                <w:b/>
              </w:rPr>
            </w:pPr>
            <w:r w:rsidRPr="00BD2EC2">
              <w:rPr>
                <w:b/>
              </w:rPr>
              <w:t>Безруков Сергей Александрович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5988" w:rsidRPr="00647D4D" w:rsidRDefault="00D95988" w:rsidP="006E55DA">
            <w:pPr>
              <w:jc w:val="center"/>
            </w:pPr>
            <w:r>
              <w:rPr>
                <w:sz w:val="22"/>
                <w:szCs w:val="22"/>
              </w:rPr>
              <w:t>325000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95988" w:rsidRPr="00647D4D" w:rsidRDefault="00D95988" w:rsidP="006E55DA">
            <w: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95988" w:rsidRPr="00647D4D" w:rsidRDefault="00D95988" w:rsidP="006E55DA">
            <w:r>
              <w:t>34,6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D95988" w:rsidRPr="00D95988" w:rsidRDefault="00D95988" w:rsidP="00186472">
            <w:r w:rsidRPr="00D95988">
              <w:t>Российская Федерация Республика Крым</w:t>
            </w:r>
          </w:p>
        </w:tc>
        <w:tc>
          <w:tcPr>
            <w:tcW w:w="3117" w:type="dxa"/>
            <w:vMerge w:val="restart"/>
            <w:shd w:val="clear" w:color="auto" w:fill="auto"/>
          </w:tcPr>
          <w:p w:rsidR="00D95988" w:rsidRPr="00560C63" w:rsidRDefault="00D95988" w:rsidP="00560C63">
            <w:pPr>
              <w:jc w:val="center"/>
              <w:rPr>
                <w:lang w:val="en-US"/>
              </w:rPr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rPr>
                <w:lang w:val="en-US"/>
              </w:rPr>
              <w:t>, 2018</w:t>
            </w:r>
          </w:p>
        </w:tc>
        <w:tc>
          <w:tcPr>
            <w:tcW w:w="1377" w:type="dxa"/>
            <w:shd w:val="clear" w:color="auto" w:fill="auto"/>
          </w:tcPr>
          <w:p w:rsidR="00D95988" w:rsidRPr="00F34BF5" w:rsidRDefault="00D95988" w:rsidP="006E55DA">
            <w:r>
              <w:t>Жилой дом</w:t>
            </w:r>
          </w:p>
        </w:tc>
        <w:tc>
          <w:tcPr>
            <w:tcW w:w="1701" w:type="dxa"/>
            <w:shd w:val="clear" w:color="auto" w:fill="auto"/>
          </w:tcPr>
          <w:p w:rsidR="00D95988" w:rsidRPr="00647D4D" w:rsidRDefault="00D95988" w:rsidP="006E55DA">
            <w:r>
              <w:t>158,2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95988" w:rsidRPr="00D95988" w:rsidRDefault="00D95988" w:rsidP="006E55DA">
            <w:r w:rsidRPr="00D95988">
              <w:t>Российская Федерация Республика Крым</w:t>
            </w:r>
          </w:p>
        </w:tc>
      </w:tr>
      <w:tr w:rsidR="00D95988" w:rsidRPr="00647D4D" w:rsidTr="00186472">
        <w:trPr>
          <w:trHeight w:val="780"/>
        </w:trPr>
        <w:tc>
          <w:tcPr>
            <w:tcW w:w="1983" w:type="dxa"/>
            <w:vMerge/>
            <w:shd w:val="clear" w:color="auto" w:fill="auto"/>
          </w:tcPr>
          <w:p w:rsidR="00D95988" w:rsidRDefault="00D95988" w:rsidP="006E55DA"/>
        </w:tc>
        <w:tc>
          <w:tcPr>
            <w:tcW w:w="1701" w:type="dxa"/>
            <w:vMerge/>
            <w:shd w:val="clear" w:color="auto" w:fill="auto"/>
          </w:tcPr>
          <w:p w:rsidR="00D95988" w:rsidRDefault="00D95988" w:rsidP="006E5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95988" w:rsidRDefault="00D95988" w:rsidP="006E55DA"/>
        </w:tc>
        <w:tc>
          <w:tcPr>
            <w:tcW w:w="1276" w:type="dxa"/>
            <w:vMerge/>
            <w:shd w:val="clear" w:color="auto" w:fill="auto"/>
          </w:tcPr>
          <w:p w:rsidR="00D95988" w:rsidRDefault="00D95988" w:rsidP="006E55DA"/>
        </w:tc>
        <w:tc>
          <w:tcPr>
            <w:tcW w:w="1420" w:type="dxa"/>
            <w:vMerge/>
            <w:shd w:val="clear" w:color="auto" w:fill="auto"/>
          </w:tcPr>
          <w:p w:rsidR="00D95988" w:rsidRDefault="00D95988" w:rsidP="00186472"/>
        </w:tc>
        <w:tc>
          <w:tcPr>
            <w:tcW w:w="3117" w:type="dxa"/>
            <w:vMerge/>
            <w:shd w:val="clear" w:color="auto" w:fill="auto"/>
          </w:tcPr>
          <w:p w:rsidR="00D95988" w:rsidRPr="00913D32" w:rsidRDefault="00D95988" w:rsidP="006E55DA">
            <w:pPr>
              <w:jc w:val="center"/>
            </w:pPr>
          </w:p>
        </w:tc>
        <w:tc>
          <w:tcPr>
            <w:tcW w:w="1377" w:type="dxa"/>
            <w:shd w:val="clear" w:color="auto" w:fill="auto"/>
          </w:tcPr>
          <w:p w:rsidR="00D95988" w:rsidRPr="00AC3341" w:rsidRDefault="00D95988" w:rsidP="006E55DA">
            <w: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D95988" w:rsidRPr="00560C63" w:rsidRDefault="00D95988" w:rsidP="006E55DA">
            <w:r w:rsidRPr="00560C63">
              <w:t>1735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Default="00D95988" w:rsidP="006E55DA"/>
        </w:tc>
      </w:tr>
      <w:tr w:rsidR="00D95988" w:rsidRPr="00647D4D" w:rsidTr="006E55DA">
        <w:trPr>
          <w:trHeight w:val="516"/>
        </w:trPr>
        <w:tc>
          <w:tcPr>
            <w:tcW w:w="1983" w:type="dxa"/>
            <w:vMerge w:val="restart"/>
            <w:shd w:val="clear" w:color="auto" w:fill="auto"/>
          </w:tcPr>
          <w:p w:rsidR="00D95988" w:rsidRPr="00F163DD" w:rsidRDefault="00D95988" w:rsidP="006E55DA">
            <w:pPr>
              <w:ind w:left="-108"/>
              <w:jc w:val="center"/>
            </w:pPr>
            <w:r w:rsidRPr="00F163DD"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5988" w:rsidRPr="00647D4D" w:rsidRDefault="00D95988" w:rsidP="006E55DA">
            <w:pPr>
              <w:jc w:val="center"/>
            </w:pPr>
            <w:r>
              <w:t>109000</w:t>
            </w:r>
          </w:p>
        </w:tc>
        <w:tc>
          <w:tcPr>
            <w:tcW w:w="1417" w:type="dxa"/>
            <w:shd w:val="clear" w:color="auto" w:fill="auto"/>
          </w:tcPr>
          <w:p w:rsidR="00D95988" w:rsidRPr="00647D4D" w:rsidRDefault="00D95988" w:rsidP="006E55DA"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95988" w:rsidRPr="00647D4D" w:rsidRDefault="00D95988" w:rsidP="006E55DA">
            <w:r>
              <w:t>34,6</w:t>
            </w:r>
          </w:p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186472"/>
        </w:tc>
        <w:tc>
          <w:tcPr>
            <w:tcW w:w="3117" w:type="dxa"/>
            <w:vMerge w:val="restart"/>
            <w:shd w:val="clear" w:color="auto" w:fill="auto"/>
          </w:tcPr>
          <w:p w:rsidR="00D95988" w:rsidRPr="00AC3341" w:rsidRDefault="00D95988" w:rsidP="006E55DA">
            <w:pPr>
              <w:rPr>
                <w:lang w:val="en-US"/>
              </w:rPr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r>
              <w:rPr>
                <w:lang w:val="en-US"/>
              </w:rPr>
              <w:t>ALPHARD</w:t>
            </w:r>
            <w:r>
              <w:t>,</w:t>
            </w:r>
            <w:r>
              <w:rPr>
                <w:lang w:val="en-US"/>
              </w:rPr>
              <w:t xml:space="preserve"> 2012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D95988" w:rsidRPr="00F34BF5" w:rsidRDefault="00D95988" w:rsidP="006E55DA">
            <w:r>
              <w:t>жилой дом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988" w:rsidRPr="00647D4D" w:rsidRDefault="00D95988" w:rsidP="006E55DA">
            <w:r>
              <w:t>158,2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Pr="00647D4D" w:rsidRDefault="00D95988" w:rsidP="006E55DA"/>
        </w:tc>
      </w:tr>
      <w:tr w:rsidR="00D95988" w:rsidRPr="00647D4D" w:rsidTr="006E55DA">
        <w:trPr>
          <w:trHeight w:val="588"/>
        </w:trPr>
        <w:tc>
          <w:tcPr>
            <w:tcW w:w="1983" w:type="dxa"/>
            <w:vMerge/>
            <w:shd w:val="clear" w:color="auto" w:fill="auto"/>
          </w:tcPr>
          <w:p w:rsidR="00D95988" w:rsidRPr="00647D4D" w:rsidRDefault="00D95988" w:rsidP="006E55DA">
            <w:pPr>
              <w:ind w:lef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D95988" w:rsidRDefault="00D95988" w:rsidP="006E55DA"/>
        </w:tc>
        <w:tc>
          <w:tcPr>
            <w:tcW w:w="1417" w:type="dxa"/>
            <w:shd w:val="clear" w:color="auto" w:fill="auto"/>
          </w:tcPr>
          <w:p w:rsidR="00D95988" w:rsidRPr="00647D4D" w:rsidRDefault="00D95988" w:rsidP="006E55DA">
            <w: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95988" w:rsidRPr="00647D4D" w:rsidRDefault="00D95988" w:rsidP="006E55DA">
            <w:r>
              <w:t>42,3</w:t>
            </w:r>
          </w:p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186472"/>
        </w:tc>
        <w:tc>
          <w:tcPr>
            <w:tcW w:w="3117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земельный участок</w:t>
            </w:r>
          </w:p>
          <w:p w:rsidR="00D95988" w:rsidRDefault="00D95988" w:rsidP="006E55DA"/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1735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Pr="00647D4D" w:rsidRDefault="00D95988" w:rsidP="006E55DA"/>
        </w:tc>
      </w:tr>
      <w:tr w:rsidR="00D95988" w:rsidRPr="00647D4D" w:rsidTr="006E55DA">
        <w:trPr>
          <w:trHeight w:val="444"/>
        </w:trPr>
        <w:tc>
          <w:tcPr>
            <w:tcW w:w="1983" w:type="dxa"/>
            <w:vMerge w:val="restart"/>
            <w:shd w:val="clear" w:color="auto" w:fill="auto"/>
          </w:tcPr>
          <w:p w:rsidR="00D95988" w:rsidRDefault="00D95988" w:rsidP="006E55DA">
            <w:pPr>
              <w:ind w:left="-108"/>
              <w:jc w:val="center"/>
            </w:pPr>
            <w:r>
              <w:t>сын</w:t>
            </w:r>
          </w:p>
          <w:p w:rsidR="00D95988" w:rsidRPr="00647D4D" w:rsidRDefault="00D95988" w:rsidP="006E55DA">
            <w:pPr>
              <w:ind w:left="-108"/>
              <w:jc w:val="center"/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D95988" w:rsidRPr="00647D4D" w:rsidRDefault="00D95988" w:rsidP="006E55DA"/>
        </w:tc>
        <w:tc>
          <w:tcPr>
            <w:tcW w:w="1417" w:type="dxa"/>
            <w:vMerge w:val="restart"/>
            <w:shd w:val="clear" w:color="auto" w:fill="auto"/>
          </w:tcPr>
          <w:p w:rsidR="00D95988" w:rsidRPr="00647D4D" w:rsidRDefault="00D95988" w:rsidP="006E55DA">
            <w: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95988" w:rsidRPr="00647D4D" w:rsidRDefault="00D95988" w:rsidP="006E55DA">
            <w:r>
              <w:t>34,6</w:t>
            </w:r>
          </w:p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186472"/>
        </w:tc>
        <w:tc>
          <w:tcPr>
            <w:tcW w:w="3117" w:type="dxa"/>
            <w:vMerge w:val="restart"/>
            <w:shd w:val="clear" w:color="auto" w:fill="auto"/>
          </w:tcPr>
          <w:p w:rsidR="00D95988" w:rsidRPr="00647D4D" w:rsidRDefault="00D95988" w:rsidP="006E55DA"/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жилой дом</w:t>
            </w:r>
          </w:p>
          <w:p w:rsidR="00D95988" w:rsidRDefault="00D95988" w:rsidP="006E55D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988" w:rsidRPr="00647D4D" w:rsidRDefault="00D95988" w:rsidP="006E55DA">
            <w:r>
              <w:t>158,2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Pr="00647D4D" w:rsidRDefault="00D95988" w:rsidP="006E55DA"/>
        </w:tc>
      </w:tr>
      <w:tr w:rsidR="00D95988" w:rsidRPr="00647D4D" w:rsidTr="006E55DA">
        <w:trPr>
          <w:trHeight w:val="396"/>
        </w:trPr>
        <w:tc>
          <w:tcPr>
            <w:tcW w:w="1983" w:type="dxa"/>
            <w:vMerge/>
            <w:shd w:val="clear" w:color="auto" w:fill="auto"/>
          </w:tcPr>
          <w:p w:rsidR="00D95988" w:rsidRPr="00647D4D" w:rsidRDefault="00D95988" w:rsidP="006E55DA">
            <w:pPr>
              <w:ind w:lef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417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276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186472"/>
        </w:tc>
        <w:tc>
          <w:tcPr>
            <w:tcW w:w="3117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земельный участок</w:t>
            </w:r>
          </w:p>
          <w:p w:rsidR="00D95988" w:rsidRDefault="00D95988" w:rsidP="006E55D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1735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Default="00D95988" w:rsidP="006E55DA"/>
        </w:tc>
      </w:tr>
      <w:tr w:rsidR="00D95988" w:rsidRPr="00647D4D" w:rsidTr="006E55DA">
        <w:trPr>
          <w:trHeight w:val="480"/>
        </w:trPr>
        <w:tc>
          <w:tcPr>
            <w:tcW w:w="1983" w:type="dxa"/>
            <w:vMerge w:val="restart"/>
            <w:shd w:val="clear" w:color="auto" w:fill="auto"/>
          </w:tcPr>
          <w:p w:rsidR="00D95988" w:rsidRPr="00647D4D" w:rsidRDefault="00D95988" w:rsidP="006E55DA">
            <w:pPr>
              <w:ind w:left="-108"/>
              <w:jc w:val="center"/>
            </w:pPr>
            <w:r w:rsidRPr="00647D4D">
              <w:t>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5988" w:rsidRPr="00647D4D" w:rsidRDefault="00D95988" w:rsidP="006E55DA"/>
        </w:tc>
        <w:tc>
          <w:tcPr>
            <w:tcW w:w="1417" w:type="dxa"/>
            <w:vMerge w:val="restart"/>
            <w:shd w:val="clear" w:color="auto" w:fill="auto"/>
          </w:tcPr>
          <w:p w:rsidR="00D95988" w:rsidRPr="00647D4D" w:rsidRDefault="00D95988" w:rsidP="006E55DA">
            <w: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95988" w:rsidRPr="00647D4D" w:rsidRDefault="00D95988" w:rsidP="006E55DA">
            <w:r>
              <w:t>34,6</w:t>
            </w:r>
          </w:p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3117" w:type="dxa"/>
            <w:vMerge w:val="restart"/>
            <w:shd w:val="clear" w:color="auto" w:fill="auto"/>
          </w:tcPr>
          <w:p w:rsidR="00D95988" w:rsidRPr="00647D4D" w:rsidRDefault="00D95988" w:rsidP="006E55DA"/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жилой дом</w:t>
            </w:r>
          </w:p>
          <w:p w:rsidR="00D95988" w:rsidRDefault="00D95988" w:rsidP="006E55D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5988" w:rsidRPr="00647D4D" w:rsidRDefault="00D95988" w:rsidP="006E55DA">
            <w:r>
              <w:t>158,2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Pr="00647D4D" w:rsidRDefault="00D95988" w:rsidP="006E55DA"/>
        </w:tc>
      </w:tr>
      <w:tr w:rsidR="00D95988" w:rsidRPr="00647D4D" w:rsidTr="00287F08">
        <w:trPr>
          <w:trHeight w:val="348"/>
        </w:trPr>
        <w:tc>
          <w:tcPr>
            <w:tcW w:w="1983" w:type="dxa"/>
            <w:vMerge/>
            <w:shd w:val="clear" w:color="auto" w:fill="auto"/>
          </w:tcPr>
          <w:p w:rsidR="00D95988" w:rsidRPr="00647D4D" w:rsidRDefault="00D95988" w:rsidP="006E55DA">
            <w:pPr>
              <w:ind w:lef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417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276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3117" w:type="dxa"/>
            <w:vMerge/>
            <w:shd w:val="clear" w:color="auto" w:fill="auto"/>
          </w:tcPr>
          <w:p w:rsidR="00D95988" w:rsidRPr="00647D4D" w:rsidRDefault="00D95988" w:rsidP="006E55DA"/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земельный участок</w:t>
            </w:r>
          </w:p>
          <w:p w:rsidR="00D95988" w:rsidRDefault="00D95988" w:rsidP="006E55D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988" w:rsidRDefault="00D95988" w:rsidP="006E55DA">
            <w:r>
              <w:t>1735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Default="00D95988" w:rsidP="006E55DA"/>
        </w:tc>
      </w:tr>
      <w:tr w:rsidR="00D95988" w:rsidRPr="00647D4D" w:rsidTr="00186472">
        <w:trPr>
          <w:trHeight w:val="555"/>
        </w:trPr>
        <w:tc>
          <w:tcPr>
            <w:tcW w:w="1983" w:type="dxa"/>
            <w:vMerge w:val="restart"/>
            <w:shd w:val="clear" w:color="auto" w:fill="auto"/>
          </w:tcPr>
          <w:p w:rsidR="00D95988" w:rsidRPr="00647D4D" w:rsidRDefault="00D95988" w:rsidP="00287F08">
            <w:pPr>
              <w:ind w:left="-108"/>
              <w:jc w:val="center"/>
            </w:pPr>
            <w:r>
              <w:t>сын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5988" w:rsidRPr="00647D4D" w:rsidRDefault="00D95988" w:rsidP="00287F08"/>
        </w:tc>
        <w:tc>
          <w:tcPr>
            <w:tcW w:w="1417" w:type="dxa"/>
            <w:vMerge w:val="restart"/>
            <w:shd w:val="clear" w:color="auto" w:fill="auto"/>
          </w:tcPr>
          <w:p w:rsidR="00D95988" w:rsidRPr="00647D4D" w:rsidRDefault="00D95988" w:rsidP="00287F08"/>
        </w:tc>
        <w:tc>
          <w:tcPr>
            <w:tcW w:w="1276" w:type="dxa"/>
            <w:vMerge w:val="restart"/>
            <w:shd w:val="clear" w:color="auto" w:fill="auto"/>
          </w:tcPr>
          <w:p w:rsidR="00D95988" w:rsidRPr="00647D4D" w:rsidRDefault="00D95988" w:rsidP="00287F08"/>
        </w:tc>
        <w:tc>
          <w:tcPr>
            <w:tcW w:w="1420" w:type="dxa"/>
            <w:vMerge w:val="restart"/>
            <w:shd w:val="clear" w:color="auto" w:fill="auto"/>
          </w:tcPr>
          <w:p w:rsidR="00D95988" w:rsidRPr="00647D4D" w:rsidRDefault="00D95988" w:rsidP="00287F08"/>
        </w:tc>
        <w:tc>
          <w:tcPr>
            <w:tcW w:w="3117" w:type="dxa"/>
            <w:vMerge w:val="restart"/>
            <w:shd w:val="clear" w:color="auto" w:fill="auto"/>
          </w:tcPr>
          <w:p w:rsidR="00D95988" w:rsidRPr="00647D4D" w:rsidRDefault="00D95988" w:rsidP="00287F08"/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5988" w:rsidRDefault="00D95988" w:rsidP="00287F08">
            <w:r>
              <w:t>жилой дом</w:t>
            </w:r>
          </w:p>
          <w:p w:rsidR="00D95988" w:rsidRDefault="00D95988" w:rsidP="00287F0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95988" w:rsidRPr="00647D4D" w:rsidRDefault="00D95988" w:rsidP="00287F08">
            <w:r>
              <w:t>158,2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Default="00D95988" w:rsidP="00287F08"/>
        </w:tc>
      </w:tr>
      <w:tr w:rsidR="00D95988" w:rsidRPr="00647D4D" w:rsidTr="00186472">
        <w:trPr>
          <w:trHeight w:val="555"/>
        </w:trPr>
        <w:tc>
          <w:tcPr>
            <w:tcW w:w="1983" w:type="dxa"/>
            <w:vMerge/>
            <w:shd w:val="clear" w:color="auto" w:fill="auto"/>
          </w:tcPr>
          <w:p w:rsidR="00D95988" w:rsidRDefault="00D95988" w:rsidP="00287F08">
            <w:pPr>
              <w:ind w:lef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D95988" w:rsidRPr="00647D4D" w:rsidRDefault="00D95988" w:rsidP="00287F08"/>
        </w:tc>
        <w:tc>
          <w:tcPr>
            <w:tcW w:w="1417" w:type="dxa"/>
            <w:vMerge/>
            <w:shd w:val="clear" w:color="auto" w:fill="auto"/>
          </w:tcPr>
          <w:p w:rsidR="00D95988" w:rsidRPr="00647D4D" w:rsidRDefault="00D95988" w:rsidP="00287F08"/>
        </w:tc>
        <w:tc>
          <w:tcPr>
            <w:tcW w:w="1276" w:type="dxa"/>
            <w:vMerge/>
            <w:shd w:val="clear" w:color="auto" w:fill="auto"/>
          </w:tcPr>
          <w:p w:rsidR="00D95988" w:rsidRPr="00647D4D" w:rsidRDefault="00D95988" w:rsidP="00287F08"/>
        </w:tc>
        <w:tc>
          <w:tcPr>
            <w:tcW w:w="1420" w:type="dxa"/>
            <w:vMerge/>
            <w:shd w:val="clear" w:color="auto" w:fill="auto"/>
          </w:tcPr>
          <w:p w:rsidR="00D95988" w:rsidRPr="00647D4D" w:rsidRDefault="00D95988" w:rsidP="00287F08"/>
        </w:tc>
        <w:tc>
          <w:tcPr>
            <w:tcW w:w="3117" w:type="dxa"/>
            <w:vMerge/>
            <w:shd w:val="clear" w:color="auto" w:fill="auto"/>
          </w:tcPr>
          <w:p w:rsidR="00D95988" w:rsidRPr="00647D4D" w:rsidRDefault="00D95988" w:rsidP="00287F08"/>
        </w:tc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:rsidR="00D95988" w:rsidRDefault="00D95988" w:rsidP="00287F08">
            <w:r>
              <w:t>земельный участок</w:t>
            </w:r>
          </w:p>
          <w:p w:rsidR="00D95988" w:rsidRDefault="00D95988" w:rsidP="00287F0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D95988" w:rsidRDefault="00D95988" w:rsidP="00287F08">
            <w:r>
              <w:t>1735</w:t>
            </w:r>
          </w:p>
        </w:tc>
        <w:tc>
          <w:tcPr>
            <w:tcW w:w="1440" w:type="dxa"/>
            <w:vMerge/>
            <w:shd w:val="clear" w:color="auto" w:fill="auto"/>
          </w:tcPr>
          <w:p w:rsidR="00D95988" w:rsidRDefault="00D95988" w:rsidP="00287F08"/>
        </w:tc>
      </w:tr>
    </w:tbl>
    <w:p w:rsidR="000904B1" w:rsidRDefault="000904B1">
      <w:r>
        <w:br w:type="page"/>
      </w:r>
    </w:p>
    <w:tbl>
      <w:tblPr>
        <w:tblW w:w="15432" w:type="dxa"/>
        <w:tblInd w:w="-45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983"/>
        <w:gridCol w:w="1701"/>
        <w:gridCol w:w="1417"/>
        <w:gridCol w:w="390"/>
        <w:gridCol w:w="886"/>
        <w:gridCol w:w="922"/>
        <w:gridCol w:w="498"/>
        <w:gridCol w:w="1309"/>
        <w:gridCol w:w="1808"/>
        <w:gridCol w:w="1377"/>
        <w:gridCol w:w="42"/>
        <w:gridCol w:w="1559"/>
        <w:gridCol w:w="100"/>
        <w:gridCol w:w="1440"/>
      </w:tblGrid>
      <w:tr w:rsidR="00186472" w:rsidRPr="00A03897" w:rsidTr="00186472">
        <w:tc>
          <w:tcPr>
            <w:tcW w:w="1983" w:type="dxa"/>
            <w:vMerge w:val="restart"/>
            <w:shd w:val="clear" w:color="auto" w:fill="auto"/>
          </w:tcPr>
          <w:p w:rsidR="00186472" w:rsidRPr="00186472" w:rsidRDefault="00186472" w:rsidP="00F20213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lastRenderedPageBreak/>
              <w:t>Ф.И.О. лица замещающего соответствующую должность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472" w:rsidRPr="00186472" w:rsidRDefault="00186472" w:rsidP="00FD1F98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Декларированный годовой доход за 2020 г. (руб.)</w:t>
            </w:r>
          </w:p>
        </w:tc>
        <w:tc>
          <w:tcPr>
            <w:tcW w:w="7230" w:type="dxa"/>
            <w:gridSpan w:val="7"/>
            <w:shd w:val="clear" w:color="auto" w:fill="auto"/>
          </w:tcPr>
          <w:p w:rsidR="00186472" w:rsidRPr="00186472" w:rsidRDefault="00186472" w:rsidP="00F20213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5"/>
            <w:shd w:val="clear" w:color="auto" w:fill="auto"/>
          </w:tcPr>
          <w:p w:rsidR="00186472" w:rsidRPr="00186472" w:rsidRDefault="00186472" w:rsidP="00F20213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86472" w:rsidRPr="00A03897" w:rsidTr="00186472">
        <w:tc>
          <w:tcPr>
            <w:tcW w:w="1983" w:type="dxa"/>
            <w:vMerge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17" w:type="dxa"/>
            <w:gridSpan w:val="2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7" w:type="dxa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440" w:type="dxa"/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</w:tr>
      <w:tr w:rsidR="00186472" w:rsidRPr="00647D4D" w:rsidTr="00186472">
        <w:trPr>
          <w:trHeight w:val="516"/>
        </w:trPr>
        <w:tc>
          <w:tcPr>
            <w:tcW w:w="1983" w:type="dxa"/>
            <w:vMerge w:val="restart"/>
            <w:shd w:val="clear" w:color="auto" w:fill="auto"/>
          </w:tcPr>
          <w:p w:rsidR="00186472" w:rsidRPr="00BD2EC2" w:rsidRDefault="00186472" w:rsidP="00186472">
            <w:pPr>
              <w:jc w:val="center"/>
              <w:rPr>
                <w:b/>
              </w:rPr>
            </w:pPr>
            <w:r w:rsidRPr="00BD2EC2">
              <w:rPr>
                <w:b/>
              </w:rPr>
              <w:t>Пинчук Николай Анатольевич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472" w:rsidRPr="00647D4D" w:rsidRDefault="00186472" w:rsidP="00F20213">
            <w:pPr>
              <w:jc w:val="center"/>
            </w:pPr>
            <w:r>
              <w:t>741416,89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  <w:r w:rsidRPr="00647D4D">
              <w:t>жилой дом</w:t>
            </w:r>
          </w:p>
          <w:p w:rsidR="00186472" w:rsidRPr="00647D4D" w:rsidRDefault="00186472" w:rsidP="00F20213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  <w:r>
              <w:t>82,5</w:t>
            </w:r>
          </w:p>
          <w:p w:rsidR="00186472" w:rsidRPr="00647D4D" w:rsidRDefault="00186472" w:rsidP="00F20213">
            <w:pPr>
              <w:jc w:val="center"/>
            </w:pPr>
          </w:p>
        </w:tc>
        <w:tc>
          <w:tcPr>
            <w:tcW w:w="1420" w:type="dxa"/>
            <w:gridSpan w:val="2"/>
            <w:vMerge w:val="restart"/>
            <w:shd w:val="clear" w:color="auto" w:fill="auto"/>
          </w:tcPr>
          <w:p w:rsidR="00186472" w:rsidRPr="00D95988" w:rsidRDefault="00186472" w:rsidP="00F20213">
            <w:pPr>
              <w:jc w:val="center"/>
            </w:pPr>
            <w:r w:rsidRPr="00D95988">
              <w:t>Российская Федерация Республика Крым</w:t>
            </w:r>
          </w:p>
        </w:tc>
        <w:tc>
          <w:tcPr>
            <w:tcW w:w="3117" w:type="dxa"/>
            <w:gridSpan w:val="2"/>
            <w:vMerge w:val="restart"/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377" w:type="dxa"/>
            <w:vMerge w:val="restart"/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186472" w:rsidRPr="00647D4D" w:rsidRDefault="00186472" w:rsidP="00F20213"/>
        </w:tc>
        <w:tc>
          <w:tcPr>
            <w:tcW w:w="1440" w:type="dxa"/>
            <w:vMerge w:val="restart"/>
            <w:shd w:val="clear" w:color="auto" w:fill="auto"/>
          </w:tcPr>
          <w:p w:rsidR="00186472" w:rsidRPr="00647D4D" w:rsidRDefault="00186472" w:rsidP="00F20213"/>
        </w:tc>
      </w:tr>
      <w:tr w:rsidR="00186472" w:rsidRPr="00647D4D" w:rsidTr="00186472">
        <w:trPr>
          <w:trHeight w:val="588"/>
        </w:trPr>
        <w:tc>
          <w:tcPr>
            <w:tcW w:w="1983" w:type="dxa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ind w:left="-108"/>
              <w:jc w:val="center"/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186472" w:rsidRDefault="00186472" w:rsidP="00F2021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  <w:r w:rsidRPr="00647D4D"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  <w:r>
              <w:t>1969</w:t>
            </w:r>
          </w:p>
        </w:tc>
        <w:tc>
          <w:tcPr>
            <w:tcW w:w="1420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3117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377" w:type="dxa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701" w:type="dxa"/>
            <w:gridSpan w:val="3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/>
        </w:tc>
        <w:tc>
          <w:tcPr>
            <w:tcW w:w="1440" w:type="dxa"/>
            <w:vMerge/>
            <w:tcBorders>
              <w:bottom w:val="nil"/>
            </w:tcBorders>
            <w:shd w:val="clear" w:color="auto" w:fill="auto"/>
          </w:tcPr>
          <w:p w:rsidR="00186472" w:rsidRPr="00647D4D" w:rsidRDefault="00186472" w:rsidP="00F20213"/>
        </w:tc>
      </w:tr>
      <w:tr w:rsidR="00186472" w:rsidRPr="00647D4D" w:rsidTr="00186472">
        <w:trPr>
          <w:trHeight w:val="588"/>
        </w:trPr>
        <w:tc>
          <w:tcPr>
            <w:tcW w:w="1983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>
            <w:pPr>
              <w:ind w:left="-108"/>
              <w:jc w:val="center"/>
            </w:pPr>
          </w:p>
        </w:tc>
        <w:tc>
          <w:tcPr>
            <w:tcW w:w="1701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Default="00186472" w:rsidP="00F20213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Default="00186472" w:rsidP="00F20213">
            <w:pPr>
              <w:jc w:val="center"/>
            </w:pPr>
          </w:p>
        </w:tc>
        <w:tc>
          <w:tcPr>
            <w:tcW w:w="1420" w:type="dxa"/>
            <w:gridSpan w:val="2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3117" w:type="dxa"/>
            <w:gridSpan w:val="2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377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/>
        </w:tc>
        <w:tc>
          <w:tcPr>
            <w:tcW w:w="1440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186472" w:rsidRPr="00647D4D" w:rsidRDefault="00186472" w:rsidP="00F20213"/>
        </w:tc>
      </w:tr>
      <w:tr w:rsidR="00186472" w:rsidRPr="00186472" w:rsidTr="00186472">
        <w:trPr>
          <w:trHeight w:val="761"/>
        </w:trPr>
        <w:tc>
          <w:tcPr>
            <w:tcW w:w="1983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F20213">
            <w:pPr>
              <w:ind w:left="-108"/>
              <w:jc w:val="center"/>
            </w:pPr>
            <w:r w:rsidRPr="00186472">
              <w:rPr>
                <w:sz w:val="22"/>
                <w:szCs w:val="22"/>
              </w:rPr>
              <w:t>Ф.И.О. лица замещающего соответствующую должность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9F0B08">
            <w:r w:rsidRPr="00186472">
              <w:rPr>
                <w:sz w:val="22"/>
                <w:szCs w:val="22"/>
              </w:rPr>
              <w:t>Декларированный годовой доход за 2020г. (руб.)</w:t>
            </w:r>
          </w:p>
        </w:tc>
        <w:tc>
          <w:tcPr>
            <w:tcW w:w="7230" w:type="dxa"/>
            <w:gridSpan w:val="7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</w:pPr>
            <w:r w:rsidRPr="0018647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5"/>
            <w:tcBorders>
              <w:top w:val="single" w:sz="6" w:space="0" w:color="000000"/>
            </w:tcBorders>
            <w:shd w:val="clear" w:color="auto" w:fill="auto"/>
          </w:tcPr>
          <w:p w:rsidR="00186472" w:rsidRPr="00186472" w:rsidRDefault="00186472" w:rsidP="00186472">
            <w:pPr>
              <w:jc w:val="center"/>
            </w:pPr>
            <w:r w:rsidRPr="0018647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186472" w:rsidRPr="00186472" w:rsidTr="00186472">
        <w:trPr>
          <w:trHeight w:val="873"/>
        </w:trPr>
        <w:tc>
          <w:tcPr>
            <w:tcW w:w="1983" w:type="dxa"/>
            <w:vMerge/>
            <w:shd w:val="clear" w:color="auto" w:fill="auto"/>
          </w:tcPr>
          <w:p w:rsidR="00186472" w:rsidRPr="00186472" w:rsidRDefault="00186472" w:rsidP="005803F7">
            <w:pPr>
              <w:ind w:left="-108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186472" w:rsidRPr="00186472" w:rsidRDefault="00186472" w:rsidP="005803F7">
            <w:pPr>
              <w:jc w:val="center"/>
            </w:pP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808" w:type="dxa"/>
            <w:gridSpan w:val="2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08" w:type="dxa"/>
            <w:shd w:val="clear" w:color="auto" w:fill="auto"/>
          </w:tcPr>
          <w:p w:rsidR="00186472" w:rsidRPr="00186472" w:rsidRDefault="00186472" w:rsidP="00186472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86472" w:rsidRPr="00186472" w:rsidRDefault="00186472" w:rsidP="005803F7">
            <w:pPr>
              <w:jc w:val="center"/>
              <w:rPr>
                <w:sz w:val="22"/>
                <w:szCs w:val="22"/>
              </w:rPr>
            </w:pPr>
            <w:r w:rsidRPr="0018647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186472" w:rsidRPr="00186472" w:rsidRDefault="00186472" w:rsidP="005803F7">
            <w:pPr>
              <w:jc w:val="center"/>
            </w:pPr>
            <w:r w:rsidRPr="00186472">
              <w:rPr>
                <w:sz w:val="22"/>
                <w:szCs w:val="22"/>
              </w:rPr>
              <w:t>Страна расположения</w:t>
            </w:r>
          </w:p>
        </w:tc>
      </w:tr>
      <w:tr w:rsidR="00186472" w:rsidRPr="00A03897" w:rsidTr="00186472">
        <w:trPr>
          <w:trHeight w:val="1134"/>
        </w:trPr>
        <w:tc>
          <w:tcPr>
            <w:tcW w:w="1983" w:type="dxa"/>
            <w:shd w:val="clear" w:color="auto" w:fill="auto"/>
          </w:tcPr>
          <w:p w:rsidR="00186472" w:rsidRPr="00A03897" w:rsidRDefault="00186472" w:rsidP="00F20213">
            <w:pPr>
              <w:jc w:val="center"/>
              <w:rPr>
                <w:b/>
                <w:sz w:val="22"/>
                <w:szCs w:val="22"/>
              </w:rPr>
            </w:pPr>
          </w:p>
          <w:p w:rsidR="00186472" w:rsidRPr="00381830" w:rsidRDefault="00186472" w:rsidP="00F20213">
            <w:pPr>
              <w:jc w:val="center"/>
              <w:rPr>
                <w:b/>
                <w:sz w:val="22"/>
                <w:szCs w:val="22"/>
              </w:rPr>
            </w:pPr>
            <w:r w:rsidRPr="00381830">
              <w:rPr>
                <w:b/>
              </w:rPr>
              <w:t>Черепанов Александр Васильевич</w:t>
            </w:r>
          </w:p>
        </w:tc>
        <w:tc>
          <w:tcPr>
            <w:tcW w:w="1701" w:type="dxa"/>
            <w:shd w:val="clear" w:color="auto" w:fill="auto"/>
          </w:tcPr>
          <w:p w:rsidR="00186472" w:rsidRPr="00A03897" w:rsidRDefault="00186472" w:rsidP="00F20213">
            <w:pPr>
              <w:jc w:val="center"/>
              <w:rPr>
                <w:b/>
                <w:sz w:val="22"/>
                <w:szCs w:val="22"/>
              </w:rPr>
            </w:pPr>
          </w:p>
          <w:p w:rsidR="00186472" w:rsidRPr="00A03897" w:rsidRDefault="00186472" w:rsidP="00F20213">
            <w:pPr>
              <w:jc w:val="center"/>
              <w:rPr>
                <w:b/>
                <w:sz w:val="22"/>
                <w:szCs w:val="22"/>
              </w:rPr>
            </w:pPr>
            <w:r>
              <w:t>171900,96</w:t>
            </w: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186472" w:rsidRDefault="00186472" w:rsidP="00F20213">
            <w:pPr>
              <w:jc w:val="center"/>
            </w:pPr>
            <w:r w:rsidRPr="00186472">
              <w:t>жилой дом</w:t>
            </w:r>
          </w:p>
          <w:p w:rsidR="00186472" w:rsidRPr="00186472" w:rsidRDefault="00186472" w:rsidP="00F20213">
            <w:pPr>
              <w:jc w:val="center"/>
            </w:pPr>
          </w:p>
          <w:p w:rsidR="00186472" w:rsidRPr="00186472" w:rsidRDefault="00186472" w:rsidP="00F20213">
            <w:pPr>
              <w:jc w:val="center"/>
              <w:rPr>
                <w:b/>
              </w:rPr>
            </w:pPr>
          </w:p>
        </w:tc>
        <w:tc>
          <w:tcPr>
            <w:tcW w:w="1808" w:type="dxa"/>
            <w:gridSpan w:val="2"/>
            <w:shd w:val="clear" w:color="auto" w:fill="auto"/>
          </w:tcPr>
          <w:p w:rsidR="00186472" w:rsidRPr="00186472" w:rsidRDefault="00186472" w:rsidP="00F20213">
            <w:pPr>
              <w:jc w:val="center"/>
            </w:pPr>
            <w:r w:rsidRPr="00186472">
              <w:t>37,5</w:t>
            </w:r>
          </w:p>
          <w:p w:rsidR="00186472" w:rsidRPr="00186472" w:rsidRDefault="00186472" w:rsidP="00F20213">
            <w:pPr>
              <w:jc w:val="center"/>
            </w:pPr>
          </w:p>
          <w:p w:rsidR="00186472" w:rsidRPr="00186472" w:rsidRDefault="00186472" w:rsidP="00F20213">
            <w:pPr>
              <w:jc w:val="center"/>
              <w:rPr>
                <w:b/>
              </w:rPr>
            </w:pP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D95988" w:rsidRDefault="00186472" w:rsidP="00F20213">
            <w:pPr>
              <w:jc w:val="center"/>
              <w:rPr>
                <w:b/>
              </w:rPr>
            </w:pPr>
            <w:r w:rsidRPr="00D95988">
              <w:t>Российская Федерация Республика Крым</w:t>
            </w:r>
          </w:p>
        </w:tc>
        <w:tc>
          <w:tcPr>
            <w:tcW w:w="1808" w:type="dxa"/>
            <w:shd w:val="clear" w:color="auto" w:fill="auto"/>
          </w:tcPr>
          <w:p w:rsidR="00186472" w:rsidRPr="00D95988" w:rsidRDefault="00186472" w:rsidP="00F20213">
            <w:pPr>
              <w:jc w:val="center"/>
              <w:rPr>
                <w:b/>
              </w:rPr>
            </w:pPr>
            <w:r w:rsidRPr="00D95988">
              <w:t>УАЗ 330301,1988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186472" w:rsidRPr="00D95988" w:rsidRDefault="00186472" w:rsidP="00F20213">
            <w:pPr>
              <w:jc w:val="center"/>
              <w:rPr>
                <w:b/>
              </w:rPr>
            </w:pPr>
            <w:r w:rsidRPr="00D95988">
              <w:t>земельный участок ИЖС</w:t>
            </w:r>
          </w:p>
        </w:tc>
        <w:tc>
          <w:tcPr>
            <w:tcW w:w="1559" w:type="dxa"/>
            <w:shd w:val="clear" w:color="auto" w:fill="auto"/>
          </w:tcPr>
          <w:p w:rsidR="00186472" w:rsidRPr="00D95988" w:rsidRDefault="00186472" w:rsidP="00F20213">
            <w:pPr>
              <w:jc w:val="center"/>
            </w:pPr>
            <w:r w:rsidRPr="00D95988">
              <w:t>700</w:t>
            </w:r>
          </w:p>
        </w:tc>
        <w:tc>
          <w:tcPr>
            <w:tcW w:w="1540" w:type="dxa"/>
            <w:gridSpan w:val="2"/>
            <w:vMerge w:val="restart"/>
            <w:shd w:val="clear" w:color="auto" w:fill="auto"/>
          </w:tcPr>
          <w:p w:rsidR="00186472" w:rsidRPr="00D95988" w:rsidRDefault="00186472" w:rsidP="00F20213">
            <w:pPr>
              <w:jc w:val="center"/>
            </w:pPr>
            <w:r w:rsidRPr="00D95988">
              <w:t>Российская Федерация Республика Крым</w:t>
            </w:r>
          </w:p>
        </w:tc>
      </w:tr>
      <w:tr w:rsidR="00186472" w:rsidRPr="00A03897" w:rsidTr="00186472">
        <w:trPr>
          <w:trHeight w:val="521"/>
        </w:trPr>
        <w:tc>
          <w:tcPr>
            <w:tcW w:w="1983" w:type="dxa"/>
            <w:vMerge w:val="restart"/>
            <w:shd w:val="clear" w:color="auto" w:fill="auto"/>
          </w:tcPr>
          <w:p w:rsidR="00186472" w:rsidRDefault="00186472" w:rsidP="00F20213">
            <w:pPr>
              <w:jc w:val="center"/>
            </w:pPr>
          </w:p>
          <w:p w:rsidR="00186472" w:rsidRPr="00F163DD" w:rsidRDefault="00186472" w:rsidP="00F20213">
            <w:pPr>
              <w:jc w:val="center"/>
            </w:pPr>
            <w:r w:rsidRPr="00F163DD"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6472" w:rsidRDefault="00186472" w:rsidP="00F20213">
            <w:pPr>
              <w:jc w:val="center"/>
            </w:pPr>
          </w:p>
          <w:p w:rsidR="00186472" w:rsidRPr="00186472" w:rsidRDefault="00186472" w:rsidP="00F20213">
            <w:pPr>
              <w:jc w:val="center"/>
            </w:pPr>
            <w:r w:rsidRPr="00186472">
              <w:t>139090,91</w:t>
            </w: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186472" w:rsidRDefault="00186472" w:rsidP="00F20213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auto"/>
          </w:tcPr>
          <w:p w:rsidR="00186472" w:rsidRPr="00186472" w:rsidRDefault="00186472" w:rsidP="00F20213">
            <w:pPr>
              <w:jc w:val="center"/>
            </w:pP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808" w:type="dxa"/>
            <w:shd w:val="clear" w:color="auto" w:fill="auto"/>
          </w:tcPr>
          <w:p w:rsidR="00186472" w:rsidRDefault="00186472" w:rsidP="00F20213">
            <w:pPr>
              <w:jc w:val="center"/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186472" w:rsidRPr="00647D4D" w:rsidRDefault="00186472" w:rsidP="00186472">
            <w:pPr>
              <w:jc w:val="center"/>
            </w:pPr>
            <w:r w:rsidRPr="00647D4D">
              <w:t>жилой дом</w:t>
            </w:r>
          </w:p>
          <w:p w:rsidR="00186472" w:rsidRPr="00647D4D" w:rsidRDefault="00186472" w:rsidP="00186472">
            <w:pPr>
              <w:jc w:val="center"/>
            </w:pPr>
          </w:p>
          <w:p w:rsidR="00186472" w:rsidRPr="00A03897" w:rsidRDefault="00186472" w:rsidP="001864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86472" w:rsidRPr="00647D4D" w:rsidRDefault="00186472" w:rsidP="00186472">
            <w:pPr>
              <w:jc w:val="center"/>
            </w:pPr>
            <w:r w:rsidRPr="00647D4D">
              <w:t>37,5</w:t>
            </w:r>
          </w:p>
          <w:p w:rsidR="00186472" w:rsidRPr="00647D4D" w:rsidRDefault="00186472" w:rsidP="00186472">
            <w:pPr>
              <w:jc w:val="center"/>
            </w:pPr>
          </w:p>
          <w:p w:rsidR="00186472" w:rsidRPr="00A03897" w:rsidRDefault="00186472" w:rsidP="0018647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  <w:gridSpan w:val="2"/>
            <w:vMerge/>
            <w:shd w:val="clear" w:color="auto" w:fill="auto"/>
          </w:tcPr>
          <w:p w:rsidR="00186472" w:rsidRPr="009F0B08" w:rsidRDefault="00186472" w:rsidP="00F20213">
            <w:pPr>
              <w:jc w:val="center"/>
              <w:rPr>
                <w:sz w:val="22"/>
                <w:szCs w:val="22"/>
              </w:rPr>
            </w:pPr>
          </w:p>
        </w:tc>
      </w:tr>
      <w:tr w:rsidR="00186472" w:rsidRPr="00A03897" w:rsidTr="00186472">
        <w:trPr>
          <w:trHeight w:val="521"/>
        </w:trPr>
        <w:tc>
          <w:tcPr>
            <w:tcW w:w="1983" w:type="dxa"/>
            <w:vMerge/>
            <w:shd w:val="clear" w:color="auto" w:fill="auto"/>
          </w:tcPr>
          <w:p w:rsidR="00186472" w:rsidRPr="009F0B08" w:rsidRDefault="00186472" w:rsidP="00F202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6472" w:rsidRPr="00186472" w:rsidRDefault="00186472" w:rsidP="00F20213">
            <w:pPr>
              <w:jc w:val="center"/>
            </w:pP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186472" w:rsidRDefault="00186472" w:rsidP="00F20213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807" w:type="dxa"/>
            <w:gridSpan w:val="2"/>
            <w:shd w:val="clear" w:color="auto" w:fill="auto"/>
          </w:tcPr>
          <w:p w:rsidR="00186472" w:rsidRPr="00647D4D" w:rsidRDefault="00186472" w:rsidP="00F20213">
            <w:pPr>
              <w:jc w:val="center"/>
            </w:pPr>
          </w:p>
        </w:tc>
        <w:tc>
          <w:tcPr>
            <w:tcW w:w="1808" w:type="dxa"/>
            <w:shd w:val="clear" w:color="auto" w:fill="auto"/>
          </w:tcPr>
          <w:p w:rsidR="00186472" w:rsidRDefault="00186472" w:rsidP="00F20213">
            <w:pPr>
              <w:jc w:val="center"/>
            </w:pPr>
          </w:p>
        </w:tc>
        <w:tc>
          <w:tcPr>
            <w:tcW w:w="1419" w:type="dxa"/>
            <w:gridSpan w:val="2"/>
            <w:shd w:val="clear" w:color="auto" w:fill="auto"/>
          </w:tcPr>
          <w:p w:rsidR="00186472" w:rsidRPr="00A03897" w:rsidRDefault="00186472" w:rsidP="00186472">
            <w:pPr>
              <w:jc w:val="center"/>
              <w:rPr>
                <w:b/>
                <w:sz w:val="22"/>
                <w:szCs w:val="22"/>
              </w:rPr>
            </w:pPr>
            <w:r w:rsidRPr="00647D4D">
              <w:t>земельный участок</w:t>
            </w:r>
            <w:r>
              <w:t xml:space="preserve"> ИЖС</w:t>
            </w:r>
          </w:p>
        </w:tc>
        <w:tc>
          <w:tcPr>
            <w:tcW w:w="1559" w:type="dxa"/>
            <w:shd w:val="clear" w:color="auto" w:fill="auto"/>
          </w:tcPr>
          <w:p w:rsidR="00186472" w:rsidRPr="009F0B08" w:rsidRDefault="00186472" w:rsidP="00186472">
            <w:pPr>
              <w:jc w:val="center"/>
              <w:rPr>
                <w:sz w:val="22"/>
                <w:szCs w:val="22"/>
              </w:rPr>
            </w:pPr>
            <w:r w:rsidRPr="009F0B08">
              <w:rPr>
                <w:sz w:val="22"/>
                <w:szCs w:val="22"/>
              </w:rPr>
              <w:t>700</w:t>
            </w:r>
          </w:p>
        </w:tc>
        <w:tc>
          <w:tcPr>
            <w:tcW w:w="1540" w:type="dxa"/>
            <w:gridSpan w:val="2"/>
            <w:vMerge/>
            <w:shd w:val="clear" w:color="auto" w:fill="auto"/>
          </w:tcPr>
          <w:p w:rsidR="00186472" w:rsidRPr="009F0B08" w:rsidRDefault="00186472" w:rsidP="00F202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B5B" w:rsidRPr="00647D4D" w:rsidRDefault="00BB0B5B" w:rsidP="00BB0B5B"/>
    <w:sectPr w:rsidR="00BB0B5B" w:rsidRPr="00647D4D" w:rsidSect="0001121E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07D7"/>
    <w:multiLevelType w:val="multilevel"/>
    <w:tmpl w:val="D64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D4CFE"/>
    <w:rsid w:val="0001121E"/>
    <w:rsid w:val="00023288"/>
    <w:rsid w:val="00032D43"/>
    <w:rsid w:val="00063A50"/>
    <w:rsid w:val="00082172"/>
    <w:rsid w:val="000854CA"/>
    <w:rsid w:val="000904B1"/>
    <w:rsid w:val="000D023E"/>
    <w:rsid w:val="000E1DFE"/>
    <w:rsid w:val="000F2DCE"/>
    <w:rsid w:val="00127A17"/>
    <w:rsid w:val="00142568"/>
    <w:rsid w:val="00145D68"/>
    <w:rsid w:val="00147B01"/>
    <w:rsid w:val="00153F92"/>
    <w:rsid w:val="00154709"/>
    <w:rsid w:val="00163393"/>
    <w:rsid w:val="00186472"/>
    <w:rsid w:val="001D2CDF"/>
    <w:rsid w:val="002161BC"/>
    <w:rsid w:val="00247351"/>
    <w:rsid w:val="00251150"/>
    <w:rsid w:val="00281BF5"/>
    <w:rsid w:val="00287F08"/>
    <w:rsid w:val="002930D6"/>
    <w:rsid w:val="00297E13"/>
    <w:rsid w:val="002B0C11"/>
    <w:rsid w:val="002C5125"/>
    <w:rsid w:val="003258FC"/>
    <w:rsid w:val="00344D1A"/>
    <w:rsid w:val="003644A8"/>
    <w:rsid w:val="003738D4"/>
    <w:rsid w:val="00374E90"/>
    <w:rsid w:val="00381830"/>
    <w:rsid w:val="00390D9A"/>
    <w:rsid w:val="003A49FC"/>
    <w:rsid w:val="003B59DE"/>
    <w:rsid w:val="003B66FD"/>
    <w:rsid w:val="003D7B11"/>
    <w:rsid w:val="003F0D0B"/>
    <w:rsid w:val="0041338E"/>
    <w:rsid w:val="0042568E"/>
    <w:rsid w:val="004506B5"/>
    <w:rsid w:val="004C13E7"/>
    <w:rsid w:val="004D6EC1"/>
    <w:rsid w:val="00506341"/>
    <w:rsid w:val="00526F44"/>
    <w:rsid w:val="005414E3"/>
    <w:rsid w:val="00560C63"/>
    <w:rsid w:val="005803F7"/>
    <w:rsid w:val="005A5101"/>
    <w:rsid w:val="005C1833"/>
    <w:rsid w:val="005E0A3F"/>
    <w:rsid w:val="005E5065"/>
    <w:rsid w:val="0060061B"/>
    <w:rsid w:val="006069C6"/>
    <w:rsid w:val="006344DA"/>
    <w:rsid w:val="00642B7A"/>
    <w:rsid w:val="00647D4D"/>
    <w:rsid w:val="006675C8"/>
    <w:rsid w:val="006A41B8"/>
    <w:rsid w:val="006A5A1B"/>
    <w:rsid w:val="006C2784"/>
    <w:rsid w:val="006E55DA"/>
    <w:rsid w:val="00715A03"/>
    <w:rsid w:val="00723F5B"/>
    <w:rsid w:val="00754086"/>
    <w:rsid w:val="00793DCC"/>
    <w:rsid w:val="007A1E1A"/>
    <w:rsid w:val="007B4C81"/>
    <w:rsid w:val="00821604"/>
    <w:rsid w:val="008338A9"/>
    <w:rsid w:val="00835006"/>
    <w:rsid w:val="0084296E"/>
    <w:rsid w:val="008923FC"/>
    <w:rsid w:val="00897033"/>
    <w:rsid w:val="00897928"/>
    <w:rsid w:val="008C2A68"/>
    <w:rsid w:val="00913D32"/>
    <w:rsid w:val="0093450D"/>
    <w:rsid w:val="00951F2F"/>
    <w:rsid w:val="00965BBA"/>
    <w:rsid w:val="00966100"/>
    <w:rsid w:val="009817C8"/>
    <w:rsid w:val="009A0490"/>
    <w:rsid w:val="009F0B08"/>
    <w:rsid w:val="00A03897"/>
    <w:rsid w:val="00A14BA8"/>
    <w:rsid w:val="00A2290A"/>
    <w:rsid w:val="00A27E4B"/>
    <w:rsid w:val="00A42694"/>
    <w:rsid w:val="00A726CB"/>
    <w:rsid w:val="00AA0E63"/>
    <w:rsid w:val="00AA23E5"/>
    <w:rsid w:val="00AC3341"/>
    <w:rsid w:val="00B27798"/>
    <w:rsid w:val="00B30B86"/>
    <w:rsid w:val="00B37F36"/>
    <w:rsid w:val="00B46889"/>
    <w:rsid w:val="00B52765"/>
    <w:rsid w:val="00B74E95"/>
    <w:rsid w:val="00B77B70"/>
    <w:rsid w:val="00B77D18"/>
    <w:rsid w:val="00B97FD8"/>
    <w:rsid w:val="00BB0B5B"/>
    <w:rsid w:val="00BD2EC2"/>
    <w:rsid w:val="00BD4A1B"/>
    <w:rsid w:val="00C02BC3"/>
    <w:rsid w:val="00C15A08"/>
    <w:rsid w:val="00C9009F"/>
    <w:rsid w:val="00CC509C"/>
    <w:rsid w:val="00CE45F0"/>
    <w:rsid w:val="00D16627"/>
    <w:rsid w:val="00D95988"/>
    <w:rsid w:val="00DF6C7B"/>
    <w:rsid w:val="00E35D20"/>
    <w:rsid w:val="00E363DE"/>
    <w:rsid w:val="00EA7185"/>
    <w:rsid w:val="00EB1DD0"/>
    <w:rsid w:val="00EC0012"/>
    <w:rsid w:val="00EC3A9B"/>
    <w:rsid w:val="00ED4CFE"/>
    <w:rsid w:val="00EE29C4"/>
    <w:rsid w:val="00EE4CF7"/>
    <w:rsid w:val="00EE73B9"/>
    <w:rsid w:val="00EF4DC9"/>
    <w:rsid w:val="00F12932"/>
    <w:rsid w:val="00F15613"/>
    <w:rsid w:val="00F15F5A"/>
    <w:rsid w:val="00F163DD"/>
    <w:rsid w:val="00F20213"/>
    <w:rsid w:val="00F20806"/>
    <w:rsid w:val="00F34BF5"/>
    <w:rsid w:val="00F52AD1"/>
    <w:rsid w:val="00F75A74"/>
    <w:rsid w:val="00FA2D88"/>
    <w:rsid w:val="00FA6348"/>
    <w:rsid w:val="00FD1F98"/>
    <w:rsid w:val="00FF3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s-numps-entity-label">
    <w:name w:val="ps-num ps-entity-label"/>
    <w:basedOn w:val="a0"/>
    <w:rsid w:val="00ED4CFE"/>
  </w:style>
  <w:style w:type="table" w:styleId="a3">
    <w:name w:val="Table Grid"/>
    <w:basedOn w:val="a1"/>
    <w:rsid w:val="00F52A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Elegant"/>
    <w:basedOn w:val="a1"/>
    <w:rsid w:val="00F52AD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F52AD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77E2BB2-B02F-4AEF-9CE5-59FB959F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</vt:lpstr>
    </vt:vector>
  </TitlesOfParts>
  <Company>Home</Company>
  <LinksUpToDate>false</LinksUpToDate>
  <CharactersWithSpaces>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</dc:title>
  <dc:creator>User</dc:creator>
  <cp:lastModifiedBy>SOVET1</cp:lastModifiedBy>
  <cp:revision>7</cp:revision>
  <dcterms:created xsi:type="dcterms:W3CDTF">2021-02-08T07:17:00Z</dcterms:created>
  <dcterms:modified xsi:type="dcterms:W3CDTF">2021-05-11T09:31:00Z</dcterms:modified>
</cp:coreProperties>
</file>